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6194DE6A" w:rsidR="004843CF" w:rsidRPr="00EA7412" w:rsidRDefault="004843CF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05C5A4FC" w14:textId="77777777" w:rsidR="003F0A3C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bookmarkStart w:id="0" w:name="_GoBack"/>
    </w:p>
    <w:bookmarkEnd w:id="0"/>
    <w:p w14:paraId="3300538E" w14:textId="77777777" w:rsidR="00956427" w:rsidRPr="007132AF" w:rsidRDefault="00956427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956427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303F64A8" w14:textId="77777777" w:rsidR="00956427" w:rsidRPr="00CE2C23" w:rsidRDefault="00956427" w:rsidP="00956427">
      <w:pPr>
        <w:widowControl w:val="0"/>
        <w:spacing w:after="120" w:line="220" w:lineRule="exact"/>
        <w:ind w:right="-2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14:paraId="41A6D0DB" w14:textId="77777777" w:rsidR="00DE672F" w:rsidRPr="00CE2C23" w:rsidRDefault="00DE672F" w:rsidP="00A07AE4">
          <w:pPr>
            <w:pStyle w:val="af4"/>
            <w:spacing w:before="0" w:line="240" w:lineRule="auto"/>
            <w:rPr>
              <w:rFonts w:ascii="Verdana" w:hAnsi="Verdana"/>
              <w:color w:val="auto"/>
              <w:sz w:val="12"/>
              <w:szCs w:val="12"/>
            </w:rPr>
          </w:pPr>
        </w:p>
        <w:p w14:paraId="70A50230" w14:textId="77777777" w:rsidR="00C868E2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8082181" w:history="1">
            <w:r w:rsidR="00C868E2" w:rsidRPr="002C7338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_Toc108082181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</w:t>
            </w:r>
            <w:r w:rsidR="00C868E2">
              <w:rPr>
                <w:webHidden/>
              </w:rPr>
              <w:fldChar w:fldCharType="end"/>
            </w:r>
          </w:hyperlink>
        </w:p>
        <w:p w14:paraId="0551D8C3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2" w:history="1">
            <w:r w:rsidR="00C868E2" w:rsidRPr="002C7338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_Toc108082182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4</w:t>
            </w:r>
            <w:r w:rsidR="00C868E2">
              <w:rPr>
                <w:webHidden/>
              </w:rPr>
              <w:fldChar w:fldCharType="end"/>
            </w:r>
          </w:hyperlink>
        </w:p>
        <w:p w14:paraId="2FF564EB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3" w:history="1">
            <w:r w:rsidR="00C868E2" w:rsidRPr="002C7338">
              <w:rPr>
                <w:rStyle w:val="af3"/>
              </w:rPr>
              <w:t>Заявление на открытие банковского счета и выпуск корпоративной банковской карты Business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_Toc108082183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5</w:t>
            </w:r>
            <w:r w:rsidR="00C868E2">
              <w:rPr>
                <w:webHidden/>
              </w:rPr>
              <w:fldChar w:fldCharType="end"/>
            </w:r>
          </w:hyperlink>
        </w:p>
        <w:p w14:paraId="742D480F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4" w:history="1">
            <w:r w:rsidR="00C868E2" w:rsidRPr="002C7338">
              <w:rPr>
                <w:rStyle w:val="af3"/>
              </w:rPr>
              <w:t>Уведомление о заключении Договора банковского счета и Договора об осуществлении расчетов с использованием Корпоративных банковских карт Business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_Toc108082184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7</w:t>
            </w:r>
            <w:r w:rsidR="00C868E2">
              <w:rPr>
                <w:webHidden/>
              </w:rPr>
              <w:fldChar w:fldCharType="end"/>
            </w:r>
          </w:hyperlink>
        </w:p>
        <w:p w14:paraId="08326C9A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5" w:history="1">
            <w:r w:rsidR="00C868E2" w:rsidRPr="002C7338">
              <w:rPr>
                <w:rStyle w:val="af3"/>
              </w:rPr>
              <w:t>Заявление на выпуск корпоративной банковской карты Business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_Toc108082185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8</w:t>
            </w:r>
            <w:r w:rsidR="00C868E2">
              <w:rPr>
                <w:webHidden/>
              </w:rPr>
              <w:fldChar w:fldCharType="end"/>
            </w:r>
          </w:hyperlink>
        </w:p>
        <w:p w14:paraId="117CFAE2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6" w:history="1">
            <w:r w:rsidR="00C868E2" w:rsidRPr="002C7338">
              <w:rPr>
                <w:rStyle w:val="af3"/>
              </w:rPr>
              <w:t>Уведомление о заключении Договора об осуществлении расчетов с использованием Корпоративных банковских карт Business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_Toc108082186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10</w:t>
            </w:r>
            <w:r w:rsidR="00C868E2">
              <w:rPr>
                <w:webHidden/>
              </w:rPr>
              <w:fldChar w:fldCharType="end"/>
            </w:r>
          </w:hyperlink>
        </w:p>
        <w:p w14:paraId="02B166A7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7" w:history="1">
            <w:r w:rsidR="00C868E2" w:rsidRPr="002C7338">
              <w:rPr>
                <w:rStyle w:val="af3"/>
              </w:rPr>
              <w:t>Заявление на открытие второго или последующего банковского счета (для подачи через системы ДБО)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_Toc108082187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11</w:t>
            </w:r>
            <w:r w:rsidR="00C868E2">
              <w:rPr>
                <w:webHidden/>
              </w:rPr>
              <w:fldChar w:fldCharType="end"/>
            </w:r>
          </w:hyperlink>
        </w:p>
        <w:p w14:paraId="6ABBD122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8" w:history="1">
            <w:r w:rsidR="00C868E2" w:rsidRPr="002C7338">
              <w:rPr>
                <w:rStyle w:val="af3"/>
              </w:rPr>
              <w:t>Заявление на перевод счета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_Toc108082188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12</w:t>
            </w:r>
            <w:r w:rsidR="00C868E2">
              <w:rPr>
                <w:webHidden/>
              </w:rPr>
              <w:fldChar w:fldCharType="end"/>
            </w:r>
          </w:hyperlink>
        </w:p>
        <w:p w14:paraId="4252F599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89" w:history="1">
            <w:r w:rsidR="00C868E2" w:rsidRPr="002C7338">
              <w:rPr>
                <w:rStyle w:val="af3"/>
              </w:rPr>
              <w:t>Заявление на закрытие счета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_Toc108082189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13</w:t>
            </w:r>
            <w:r w:rsidR="00C868E2">
              <w:rPr>
                <w:webHidden/>
              </w:rPr>
              <w:fldChar w:fldCharType="end"/>
            </w:r>
          </w:hyperlink>
        </w:p>
        <w:p w14:paraId="03A4BCD0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0" w:history="1">
            <w:r w:rsidR="00C868E2" w:rsidRPr="002C7338">
              <w:rPr>
                <w:rStyle w:val="af3"/>
              </w:rPr>
              <w:t>Заявление о смене тарифа/пакета обслуживания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_Toc108082190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14</w:t>
            </w:r>
            <w:r w:rsidR="00C868E2">
              <w:rPr>
                <w:webHidden/>
              </w:rPr>
              <w:fldChar w:fldCharType="end"/>
            </w:r>
          </w:hyperlink>
        </w:p>
        <w:p w14:paraId="61EC1CF3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1" w:history="1">
            <w:r w:rsidR="00C868E2" w:rsidRPr="002C7338">
              <w:rPr>
                <w:rStyle w:val="af3"/>
              </w:rPr>
              <w:t>Заявление на получение денежной чековой книжки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_Toc108082191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15</w:t>
            </w:r>
            <w:r w:rsidR="00C868E2">
              <w:rPr>
                <w:webHidden/>
              </w:rPr>
              <w:fldChar w:fldCharType="end"/>
            </w:r>
          </w:hyperlink>
        </w:p>
        <w:p w14:paraId="3A1F889E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2" w:history="1">
            <w:r w:rsidR="00C868E2" w:rsidRPr="002C7338">
              <w:rPr>
                <w:rStyle w:val="af3"/>
              </w:rPr>
              <w:t>Карточка образцов подписей и оттиска печати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_Toc108082192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16</w:t>
            </w:r>
            <w:r w:rsidR="00C868E2">
              <w:rPr>
                <w:webHidden/>
              </w:rPr>
              <w:fldChar w:fldCharType="end"/>
            </w:r>
          </w:hyperlink>
        </w:p>
        <w:p w14:paraId="66C8F647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3" w:history="1">
            <w:r w:rsidR="00C868E2" w:rsidRPr="002C7338">
              <w:rPr>
                <w:rStyle w:val="af3"/>
              </w:rPr>
              <w:t>Заявление на замену Карточки образцов подписей и оттиска печати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_Toc108082193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17</w:t>
            </w:r>
            <w:r w:rsidR="00C868E2">
              <w:rPr>
                <w:webHidden/>
              </w:rPr>
              <w:fldChar w:fldCharType="end"/>
            </w:r>
          </w:hyperlink>
        </w:p>
        <w:p w14:paraId="469CFCAD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4" w:history="1">
            <w:r w:rsidR="00C868E2" w:rsidRPr="002C7338">
              <w:rPr>
                <w:rStyle w:val="af3"/>
              </w:rPr>
              <w:t>Заявление об акцепте, отказе от акцепта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_Toc108082194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18</w:t>
            </w:r>
            <w:r w:rsidR="00C868E2">
              <w:rPr>
                <w:webHidden/>
              </w:rPr>
              <w:fldChar w:fldCharType="end"/>
            </w:r>
          </w:hyperlink>
        </w:p>
        <w:p w14:paraId="0F964E7E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5" w:history="1">
            <w:r w:rsidR="00C868E2" w:rsidRPr="002C7338">
              <w:rPr>
                <w:rStyle w:val="af3"/>
              </w:rPr>
              <w:t>Заявление о заранее данном акцепте № ________ от «__» _________ ____ г.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_Toc108082195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19</w:t>
            </w:r>
            <w:r w:rsidR="00C868E2">
              <w:rPr>
                <w:webHidden/>
              </w:rPr>
              <w:fldChar w:fldCharType="end"/>
            </w:r>
          </w:hyperlink>
        </w:p>
        <w:p w14:paraId="144E02DB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6" w:history="1">
            <w:r w:rsidR="00C868E2" w:rsidRPr="002C7338">
              <w:rPr>
                <w:rStyle w:val="af3"/>
              </w:rPr>
              <w:t>Заявление о отмене заранее данного акцепта № ____ от «__» ______ ____ г.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_Toc108082196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20</w:t>
            </w:r>
            <w:r w:rsidR="00C868E2">
              <w:rPr>
                <w:webHidden/>
              </w:rPr>
              <w:fldChar w:fldCharType="end"/>
            </w:r>
          </w:hyperlink>
        </w:p>
        <w:p w14:paraId="0FD03F30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7" w:history="1">
            <w:r w:rsidR="00C868E2" w:rsidRPr="002C7338">
              <w:rPr>
                <w:rStyle w:val="af3"/>
              </w:rPr>
              <w:t>Заявление на периодическое перечисление денежных средств со счета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_Toc108082197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21</w:t>
            </w:r>
            <w:r w:rsidR="00C868E2">
              <w:rPr>
                <w:webHidden/>
              </w:rPr>
              <w:fldChar w:fldCharType="end"/>
            </w:r>
          </w:hyperlink>
        </w:p>
        <w:p w14:paraId="4314CDAF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8" w:history="1">
            <w:r w:rsidR="00C868E2" w:rsidRPr="002C7338">
              <w:rPr>
                <w:rStyle w:val="af3"/>
              </w:rPr>
              <w:t>Заявление о неполучении ИНН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_Toc108082198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22</w:t>
            </w:r>
            <w:r w:rsidR="00C868E2">
              <w:rPr>
                <w:webHidden/>
              </w:rPr>
              <w:fldChar w:fldCharType="end"/>
            </w:r>
          </w:hyperlink>
        </w:p>
        <w:p w14:paraId="102383BA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199" w:history="1">
            <w:r w:rsidR="00C868E2" w:rsidRPr="002C7338">
              <w:rPr>
                <w:rStyle w:val="af3"/>
              </w:rPr>
              <w:t>Заявление о начислении процентов на остаток по расчетному счету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_Toc108082199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23</w:t>
            </w:r>
            <w:r w:rsidR="00C868E2">
              <w:rPr>
                <w:webHidden/>
              </w:rPr>
              <w:fldChar w:fldCharType="end"/>
            </w:r>
          </w:hyperlink>
        </w:p>
        <w:p w14:paraId="3D811F2F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0" w:history="1">
            <w:r w:rsidR="00C868E2" w:rsidRPr="002C7338">
              <w:rPr>
                <w:rStyle w:val="af3"/>
              </w:rPr>
              <w:t>Заявление о сочетаниях подписей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_Toc108082200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24</w:t>
            </w:r>
            <w:r w:rsidR="00C868E2">
              <w:rPr>
                <w:webHidden/>
              </w:rPr>
              <w:fldChar w:fldCharType="end"/>
            </w:r>
          </w:hyperlink>
        </w:p>
        <w:p w14:paraId="1D9612C9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1" w:history="1">
            <w:r w:rsidR="00C868E2" w:rsidRPr="002C7338">
              <w:rPr>
                <w:rStyle w:val="af3"/>
              </w:rPr>
              <w:t>Заявление на оказание консалтинговых услуг по договору ВЭД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_Toc108082201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25</w:t>
            </w:r>
            <w:r w:rsidR="00C868E2">
              <w:rPr>
                <w:webHidden/>
              </w:rPr>
              <w:fldChar w:fldCharType="end"/>
            </w:r>
          </w:hyperlink>
        </w:p>
        <w:p w14:paraId="215B7227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2" w:history="1">
            <w:r w:rsidR="00C868E2" w:rsidRPr="002C7338">
              <w:rPr>
                <w:rStyle w:val="af3"/>
              </w:rPr>
              <w:t>Заявление на дополнительные услуги по карте Business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_Toc108082202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26</w:t>
            </w:r>
            <w:r w:rsidR="00C868E2">
              <w:rPr>
                <w:webHidden/>
              </w:rPr>
              <w:fldChar w:fldCharType="end"/>
            </w:r>
          </w:hyperlink>
        </w:p>
        <w:p w14:paraId="4C37006F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3" w:history="1">
            <w:r w:rsidR="00C868E2" w:rsidRPr="002C7338">
              <w:rPr>
                <w:rStyle w:val="af3"/>
              </w:rPr>
              <w:t>Заявление на открытие депозита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_Toc108082203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27</w:t>
            </w:r>
            <w:r w:rsidR="00C868E2">
              <w:rPr>
                <w:webHidden/>
              </w:rPr>
              <w:fldChar w:fldCharType="end"/>
            </w:r>
          </w:hyperlink>
        </w:p>
        <w:p w14:paraId="751879FD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4" w:history="1">
            <w:r w:rsidR="00C868E2" w:rsidRPr="002C7338">
              <w:rPr>
                <w:rStyle w:val="af3"/>
              </w:rPr>
              <w:t>Заявление на досрочный возврат депозита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_Toc108082204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28</w:t>
            </w:r>
            <w:r w:rsidR="00C868E2">
              <w:rPr>
                <w:webHidden/>
              </w:rPr>
              <w:fldChar w:fldCharType="end"/>
            </w:r>
          </w:hyperlink>
        </w:p>
        <w:p w14:paraId="470CCCAE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5" w:history="1">
            <w:r w:rsidR="00C868E2" w:rsidRPr="002C7338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_Toc108082205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29</w:t>
            </w:r>
            <w:r w:rsidR="00C868E2">
              <w:rPr>
                <w:webHidden/>
              </w:rPr>
              <w:fldChar w:fldCharType="end"/>
            </w:r>
          </w:hyperlink>
        </w:p>
        <w:p w14:paraId="51150D18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6" w:history="1">
            <w:r w:rsidR="00C868E2" w:rsidRPr="002C7338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_Toc108082206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31</w:t>
            </w:r>
            <w:r w:rsidR="00C868E2">
              <w:rPr>
                <w:webHidden/>
              </w:rPr>
              <w:fldChar w:fldCharType="end"/>
            </w:r>
          </w:hyperlink>
        </w:p>
        <w:p w14:paraId="2FA4426A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7" w:history="1">
            <w:r w:rsidR="00C868E2" w:rsidRPr="002C7338">
              <w:rPr>
                <w:rStyle w:val="af3"/>
              </w:rPr>
              <w:t>Заявление на подключение/отключение сервиса «Интеграция с 1С»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_Toc108082207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32</w:t>
            </w:r>
            <w:r w:rsidR="00C868E2">
              <w:rPr>
                <w:webHidden/>
              </w:rPr>
              <w:fldChar w:fldCharType="end"/>
            </w:r>
          </w:hyperlink>
        </w:p>
        <w:p w14:paraId="4B94972D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8" w:history="1">
            <w:r w:rsidR="00C868E2" w:rsidRPr="002C7338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_Toc108082208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33</w:t>
            </w:r>
            <w:r w:rsidR="00C868E2">
              <w:rPr>
                <w:webHidden/>
              </w:rPr>
              <w:fldChar w:fldCharType="end"/>
            </w:r>
          </w:hyperlink>
        </w:p>
        <w:p w14:paraId="1E787BCE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09" w:history="1">
            <w:r w:rsidR="00C868E2" w:rsidRPr="002C7338">
              <w:rPr>
                <w:rStyle w:val="af3"/>
              </w:rPr>
              <w:t>Заявление на предоставление устройства USB–Токен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_Toc108082209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34</w:t>
            </w:r>
            <w:r w:rsidR="00C868E2">
              <w:rPr>
                <w:webHidden/>
              </w:rPr>
              <w:fldChar w:fldCharType="end"/>
            </w:r>
          </w:hyperlink>
        </w:p>
        <w:p w14:paraId="0F325B3D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10" w:history="1">
            <w:r w:rsidR="00C868E2" w:rsidRPr="002C7338">
              <w:rPr>
                <w:rStyle w:val="af3"/>
              </w:rPr>
              <w:t>Акт приема–передачи устройства USB-Токен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_Toc108082210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35</w:t>
            </w:r>
            <w:r w:rsidR="00C868E2">
              <w:rPr>
                <w:webHidden/>
              </w:rPr>
              <w:fldChar w:fldCharType="end"/>
            </w:r>
          </w:hyperlink>
        </w:p>
        <w:p w14:paraId="19E2FEFE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11" w:history="1">
            <w:r w:rsidR="00C868E2" w:rsidRPr="002C7338">
              <w:rPr>
                <w:rStyle w:val="af3"/>
              </w:rPr>
              <w:t>Акт приема–передачи вспомогательного средства аутентификации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_Toc108082211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36</w:t>
            </w:r>
            <w:r w:rsidR="00C868E2">
              <w:rPr>
                <w:webHidden/>
              </w:rPr>
              <w:fldChar w:fldCharType="end"/>
            </w:r>
          </w:hyperlink>
        </w:p>
        <w:p w14:paraId="345D02DB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12" w:history="1">
            <w:r w:rsidR="00C868E2" w:rsidRPr="002C7338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_Toc108082212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37</w:t>
            </w:r>
            <w:r w:rsidR="00C868E2">
              <w:rPr>
                <w:webHidden/>
              </w:rPr>
              <w:fldChar w:fldCharType="end"/>
            </w:r>
          </w:hyperlink>
        </w:p>
        <w:p w14:paraId="6F436851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13" w:history="1">
            <w:r w:rsidR="00C868E2" w:rsidRPr="002C7338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_Toc108082213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38</w:t>
            </w:r>
            <w:r w:rsidR="00C868E2">
              <w:rPr>
                <w:webHidden/>
              </w:rPr>
              <w:fldChar w:fldCharType="end"/>
            </w:r>
          </w:hyperlink>
        </w:p>
        <w:p w14:paraId="0805E6B0" w14:textId="77777777" w:rsidR="00C868E2" w:rsidRDefault="00A47A42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8082214" w:history="1">
            <w:r w:rsidR="00C868E2" w:rsidRPr="002C7338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 w:rsidR="00C868E2">
              <w:rPr>
                <w:webHidden/>
              </w:rPr>
              <w:tab/>
            </w:r>
            <w:r w:rsidR="00C868E2">
              <w:rPr>
                <w:webHidden/>
              </w:rPr>
              <w:fldChar w:fldCharType="begin"/>
            </w:r>
            <w:r w:rsidR="00C868E2">
              <w:rPr>
                <w:webHidden/>
              </w:rPr>
              <w:instrText xml:space="preserve"> PAGEREF _Toc108082214 \h </w:instrText>
            </w:r>
            <w:r w:rsidR="00C868E2">
              <w:rPr>
                <w:webHidden/>
              </w:rPr>
            </w:r>
            <w:r w:rsidR="00C868E2">
              <w:rPr>
                <w:webHidden/>
              </w:rPr>
              <w:fldChar w:fldCharType="separate"/>
            </w:r>
            <w:r w:rsidR="005345A2">
              <w:rPr>
                <w:webHidden/>
              </w:rPr>
              <w:t>39</w:t>
            </w:r>
            <w:r w:rsidR="00C868E2">
              <w:rPr>
                <w:webHidden/>
              </w:rPr>
              <w:fldChar w:fldCharType="end"/>
            </w:r>
          </w:hyperlink>
        </w:p>
        <w:p w14:paraId="788BD821" w14:textId="77777777" w:rsidR="00DE672F" w:rsidRPr="00986AB8" w:rsidRDefault="00DE672F" w:rsidP="00986AB8">
          <w:pPr>
            <w:spacing w:after="0" w:line="240" w:lineRule="auto"/>
            <w:rPr>
              <w:sz w:val="2"/>
              <w:szCs w:val="2"/>
            </w:rPr>
          </w:pPr>
          <w:r>
            <w:rPr>
              <w:b/>
              <w:bCs/>
            </w:rPr>
            <w:fldChar w:fldCharType="end"/>
          </w:r>
        </w:p>
      </w:sdtContent>
    </w:sdt>
    <w:p w14:paraId="63B05A65" w14:textId="77777777" w:rsidR="00956427" w:rsidRDefault="00956427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0B05418C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" w:name="_Toc53502129"/>
      <w:bookmarkStart w:id="2" w:name="_Toc108082181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1"/>
      <w:bookmarkEnd w:id="2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" w:name="_Toc53502132"/>
      <w:bookmarkStart w:id="4" w:name="_Toc108082182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3"/>
      <w:bookmarkEnd w:id="4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5745DBFC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75993CF" w14:textId="0F92F487" w:rsidR="00123E8D" w:rsidRDefault="00123E8D" w:rsidP="000A42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" w:name="_Toc53502135"/>
      <w:bookmarkStart w:id="6" w:name="_Toc108082183"/>
      <w:r w:rsidRPr="0098281A">
        <w:rPr>
          <w:rFonts w:ascii="Verdana" w:hAnsi="Verdana"/>
          <w:sz w:val="28"/>
          <w:szCs w:val="28"/>
        </w:rPr>
        <w:t>Заявление на открытие банковского счета</w:t>
      </w:r>
      <w:bookmarkEnd w:id="5"/>
      <w:r w:rsidR="00A07AE4" w:rsidRPr="0048685B">
        <w:rPr>
          <w:rFonts w:ascii="Verdana" w:hAnsi="Verdana"/>
          <w:sz w:val="28"/>
          <w:szCs w:val="28"/>
        </w:rPr>
        <w:br/>
      </w:r>
      <w:r w:rsidRPr="0098281A">
        <w:rPr>
          <w:rFonts w:ascii="Verdana" w:hAnsi="Verdana"/>
          <w:sz w:val="28"/>
          <w:szCs w:val="28"/>
        </w:rPr>
        <w:t>и выпуск</w:t>
      </w:r>
      <w:r>
        <w:rPr>
          <w:rFonts w:ascii="Verdana" w:hAnsi="Verdana"/>
          <w:sz w:val="28"/>
          <w:szCs w:val="28"/>
        </w:rPr>
        <w:t xml:space="preserve"> </w:t>
      </w:r>
      <w:r w:rsidRPr="0098281A">
        <w:rPr>
          <w:rFonts w:ascii="Verdana" w:hAnsi="Verdana"/>
          <w:sz w:val="28"/>
          <w:szCs w:val="28"/>
        </w:rPr>
        <w:t xml:space="preserve">корпоративной банковской карты </w:t>
      </w:r>
      <w:r w:rsidRPr="000A428D">
        <w:rPr>
          <w:rFonts w:ascii="Verdana" w:hAnsi="Verdana"/>
          <w:sz w:val="28"/>
          <w:szCs w:val="28"/>
        </w:rPr>
        <w:t>Business</w:t>
      </w:r>
      <w:bookmarkEnd w:id="6"/>
    </w:p>
    <w:p w14:paraId="4CC16E70" w14:textId="77777777" w:rsidR="00B860D0" w:rsidRPr="00B860D0" w:rsidRDefault="00B860D0" w:rsidP="00B860D0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B860D0" w:rsidRPr="00B860D0" w14:paraId="6D082FE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C371A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ABCC3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28BB464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35B94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7D3DDE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3845A27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8358C4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4F145CD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</w:rPr>
        <w:t>открыть счет</w:t>
      </w:r>
      <w:r w:rsidRPr="00B860D0">
        <w:rPr>
          <w:rFonts w:ascii="Verdana" w:eastAsia="Times New Roman" w:hAnsi="Verdana" w:cs="Times New Roman"/>
          <w:sz w:val="17"/>
          <w:szCs w:val="17"/>
        </w:rPr>
        <w:t>:</w:t>
      </w:r>
    </w:p>
    <w:p w14:paraId="370F80D8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283"/>
        <w:gridCol w:w="4592"/>
        <w:gridCol w:w="284"/>
        <w:gridCol w:w="4762"/>
      </w:tblGrid>
      <w:tr w:rsidR="00B860D0" w:rsidRPr="00B860D0" w14:paraId="0B64AD1C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3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90FB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расчетный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EE5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07CAD54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платежного агента</w:t>
            </w:r>
          </w:p>
        </w:tc>
      </w:tr>
      <w:tr w:rsidR="00B860D0" w:rsidRPr="00B860D0" w14:paraId="014E47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40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nil"/>
            </w:tcBorders>
            <w:vAlign w:val="center"/>
          </w:tcPr>
          <w:p w14:paraId="49738A5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0EBC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3B35280D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3EF5245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FB6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C44F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должника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D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37792E6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специальный банковский счет поставщика </w:t>
            </w:r>
          </w:p>
        </w:tc>
      </w:tr>
    </w:tbl>
    <w:p w14:paraId="5D7F128A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860D0" w:rsidRPr="00B860D0" w14:paraId="12430587" w14:textId="77777777" w:rsidTr="00EB27BE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F70D2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6C15769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Тариф:</w:t>
            </w:r>
          </w:p>
        </w:tc>
      </w:tr>
      <w:tr w:rsidR="00B860D0" w:rsidRPr="00B860D0" w14:paraId="0665A922" w14:textId="77777777" w:rsidTr="00352C1D">
        <w:trPr>
          <w:trHeight w:val="36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037D03B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B860D0" w:rsidRPr="00B860D0" w14:paraId="4AFCBE6A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2625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6905AE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D21C890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74183744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600D2EA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B860D0" w:rsidRPr="00B860D0" w14:paraId="08D07A1C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02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33DB9BFC" w14:textId="513D0225" w:rsidR="00B860D0" w:rsidRPr="00B860D0" w:rsidRDefault="00C868E2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Супер.Старт</w:t>
                  </w:r>
                </w:p>
              </w:tc>
              <w:tc>
                <w:tcPr>
                  <w:tcW w:w="284" w:type="dxa"/>
                  <w:vAlign w:val="center"/>
                </w:tcPr>
                <w:p w14:paraId="0AFBEEC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E045F7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1006CC34" w14:textId="77777777" w:rsidTr="00C868E2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8393F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3D1195D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14:paraId="17C6F781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4711C6D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398215F7" w14:textId="77777777" w:rsidTr="00C868E2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7CE4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5A1C22" w14:textId="535A595D" w:rsidR="00352C1D" w:rsidRPr="00B860D0" w:rsidRDefault="00C868E2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2022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60E02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10842B69" w14:textId="100223EE" w:rsidR="00352C1D" w:rsidRPr="00C868E2" w:rsidRDefault="00C868E2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C868E2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Ноль с СБП</w:t>
                  </w:r>
                </w:p>
              </w:tc>
            </w:tr>
            <w:tr w:rsidR="00B860D0" w:rsidRPr="00B860D0" w14:paraId="73A3936F" w14:textId="77777777" w:rsidTr="00C868E2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E9381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E19EC3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5387478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07D0E3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6D1DB9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F31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38AD86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9C05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0C8E369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B860D0" w:rsidRPr="00B860D0" w14:paraId="6999253A" w14:textId="77777777" w:rsidTr="00EB27BE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BE1C5F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F74384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EA69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096B048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295A0CAB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333603C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3A3BBDB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A5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6A61147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B860D0" w:rsidRPr="00B860D0" w14:paraId="71835F24" w14:textId="77777777" w:rsidTr="00EB27BE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EA4B8E2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55C2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4508AB9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ABCA7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37D05DF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A8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A63200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B860D0" w:rsidRPr="00B860D0" w14:paraId="7565772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2D4F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AA176C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558E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503DFED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411E2C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34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825C0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7D35720F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21D4524A" w14:textId="77777777" w:rsidTr="00C529C8">
        <w:trPr>
          <w:trHeight w:val="14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W w:w="371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B860D0" w:rsidRPr="00B860D0" w14:paraId="7442D271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61E40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9326C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B860D0" w:rsidRPr="00B860D0" w14:paraId="3FCA0879" w14:textId="77777777" w:rsidTr="00C529C8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901D7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2DC6D44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C529C8" w:rsidRPr="00B860D0" w14:paraId="65E7BBE4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E6A5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</w:tcPr>
                <w:p w14:paraId="44A415DE" w14:textId="362CD12E" w:rsidR="00C529C8" w:rsidRPr="00B860D0" w:rsidRDefault="00C529C8" w:rsidP="00C529C8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C529C8" w:rsidRPr="00B860D0" w14:paraId="7305974E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61FF64B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13385445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DB8789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155"/>
              <w:gridCol w:w="1134"/>
              <w:gridCol w:w="3119"/>
            </w:tblGrid>
            <w:tr w:rsidR="008C4FAF" w:rsidRPr="00B860D0" w14:paraId="576DE1A2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0A04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073D584F" w14:textId="62D183A0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5B6B50" w14:textId="1BB9461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46020B07" w14:textId="0CF5BCDF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D75F8BE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9659C60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2CF141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9303769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 w:cs="Tahoma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  <w:lang w:eastAsia="en-US"/>
        </w:rPr>
        <w:t xml:space="preserve">выпустить корпоративную карту </w:t>
      </w:r>
      <w:r w:rsidRPr="00B860D0">
        <w:rPr>
          <w:rFonts w:ascii="Verdana" w:hAnsi="Verdana" w:cs="Tahoma"/>
          <w:b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39CA8718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2887"/>
        <w:gridCol w:w="283"/>
        <w:gridCol w:w="6662"/>
      </w:tblGrid>
      <w:tr w:rsidR="00B860D0" w:rsidRPr="00B860D0" w14:paraId="12A0DC78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64B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52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 расчётному счету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C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14:paraId="219B03B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открыть отдельный банковский счет </w:t>
            </w:r>
            <w:r w:rsidRPr="00B860D0">
              <w:rPr>
                <w:rFonts w:ascii="Verdana" w:hAnsi="Verdana" w:cs="Arial"/>
                <w:sz w:val="17"/>
                <w:szCs w:val="17"/>
              </w:rPr>
              <w:t>для осуществления расчетов</w:t>
            </w:r>
          </w:p>
          <w:p w14:paraId="52EABEA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Arial"/>
                <w:sz w:val="17"/>
                <w:szCs w:val="17"/>
              </w:rPr>
              <w:t xml:space="preserve">с использованием банковских карт </w:t>
            </w:r>
            <w:r w:rsidRPr="00B860D0">
              <w:rPr>
                <w:rFonts w:ascii="Verdana" w:hAnsi="Verdana" w:cs="Arial"/>
                <w:sz w:val="17"/>
                <w:szCs w:val="17"/>
                <w:lang w:val="en-US"/>
              </w:rPr>
              <w:t>Business</w:t>
            </w:r>
          </w:p>
        </w:tc>
      </w:tr>
      <w:tr w:rsidR="00B860D0" w:rsidRPr="00B860D0" w14:paraId="0E6DCDE6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036AC3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C7A159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429B50F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/>
          </w:tcPr>
          <w:p w14:paraId="5B7E116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</w:tbl>
    <w:p w14:paraId="2580963F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716"/>
      </w:tblGrid>
      <w:tr w:rsidR="00B860D0" w:rsidRPr="00B860D0" w14:paraId="5A2C4F37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10B0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434D39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84B234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950A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BEA55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9D999A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E7709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8D7E73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CD9F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A304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FBB74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275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52D2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6F816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C463E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73A395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B77C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D2E358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0C919A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EA9ED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CDCA99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8641A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6A17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4A8C8CF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B860D0" w:rsidRPr="00B860D0" w14:paraId="0EB447BD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E7DCA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Место получения карты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8CD2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530D1F6" w14:textId="77777777" w:rsidR="00B860D0" w:rsidRPr="00B860D0" w:rsidRDefault="00B860D0" w:rsidP="00B860D0">
      <w:pPr>
        <w:tabs>
          <w:tab w:val="left" w:pos="284"/>
        </w:tabs>
        <w:spacing w:after="0" w:line="220" w:lineRule="exact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tbl>
      <w:tblPr>
        <w:tblW w:w="101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999"/>
      </w:tblGrid>
      <w:tr w:rsidR="00B860D0" w:rsidRPr="00B860D0" w14:paraId="18B32528" w14:textId="77777777" w:rsidTr="00EB27BE">
        <w:trPr>
          <w:trHeight w:val="340"/>
        </w:trPr>
        <w:tc>
          <w:tcPr>
            <w:tcW w:w="10152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F39BF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е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B860D0" w:rsidRPr="00B860D0" w14:paraId="1A522661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1B8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625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EA31D19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26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04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C68D51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543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lastRenderedPageBreak/>
              <w:t>Документ, удостоверяющий личность: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5C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6443B78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14E5513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B860D0" w:rsidRPr="00B860D0" w14:paraId="0F0C3838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8D3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E62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611768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BD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Мобильный</w:t>
            </w: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43D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0A2D860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DFF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809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5A737A3D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CB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5AB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65B4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2CB67E1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2BBF49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46110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CB3CC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1E6B71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0BCF3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1A531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F283F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BDF9D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2790C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CEA78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A26BEF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787D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87CB97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3E3E32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8ED9C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44F25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F10FD8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9DAA6F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4442EC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6C3EC2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4755E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1158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  <w:tr w:rsidR="00B860D0" w:rsidRPr="00B860D0" w14:paraId="602A2E45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57C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7603E83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2A5D43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ECB61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B6860B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52341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A4AB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256E4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A950B8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E81F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E10029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408A4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050EB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1295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06646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4682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098C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06C14C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66E57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F7D329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0B6F9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C5341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D668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0EF175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4D3DF9DD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DA7633B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>Прошу:</w:t>
      </w:r>
    </w:p>
    <w:p w14:paraId="7996C75D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B860D0" w:rsidRPr="00B860D0" w14:paraId="35E4AEB3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16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BA0289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3C0018FD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5D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C30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7ABCDC7F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EAE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5C27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912D57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49FA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8FE4541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3DB6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4A7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0AA25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799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F25E9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4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E271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69CFA27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64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C7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45311F66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8D44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DE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488D350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416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6F9CDC8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A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26B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8F3AA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637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2CABB9D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584DAA" w14:textId="77777777" w:rsidR="00B860D0" w:rsidRPr="00B860D0" w:rsidRDefault="00B860D0" w:rsidP="00B860D0">
            <w:pPr>
              <w:spacing w:after="0" w:line="220" w:lineRule="exact"/>
              <w:ind w:left="-10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8750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направлять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95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2E8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58CE308D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B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3B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40D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72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792976D2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46C0622E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B860D0">
        <w:rPr>
          <w:rFonts w:ascii="Verdana" w:hAnsi="Verdana" w:cs="Tahoma"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5D835D58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B860D0" w:rsidRPr="00B860D0" w14:paraId="7B63358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2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A596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72B55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C6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136B0444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47E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F2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9DC00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D1D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97C4167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26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C11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84B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7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0EB9C2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5D8D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CD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D57065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B167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0764985B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39359CD9" w14:textId="77777777" w:rsidR="00B860D0" w:rsidRPr="00B860D0" w:rsidRDefault="00B860D0" w:rsidP="00352C1D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8CEF6BD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16DC9C8F" w14:textId="77777777" w:rsidR="00B860D0" w:rsidRPr="00B860D0" w:rsidRDefault="00B860D0" w:rsidP="00B860D0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286EE302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>Руководство пользователя по работе с картами</w:t>
      </w:r>
    </w:p>
    <w:p w14:paraId="41077B06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570770F7" w14:textId="77777777" w:rsidR="00B860D0" w:rsidRPr="00B860D0" w:rsidRDefault="00B860D0" w:rsidP="00B860D0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385A120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6AED73F8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860D0" w:rsidRPr="00B860D0" w14:paraId="67951DD8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286D4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8E3446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78539E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CCDB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DC7584" w14:textId="77777777" w:rsidR="00B860D0" w:rsidRPr="00B860D0" w:rsidRDefault="00B860D0" w:rsidP="00B860D0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B860D0" w:rsidRPr="00B860D0" w14:paraId="6D5E1822" w14:textId="77777777" w:rsidTr="00EB27BE">
        <w:tc>
          <w:tcPr>
            <w:tcW w:w="5103" w:type="dxa"/>
            <w:shd w:val="clear" w:color="auto" w:fill="auto"/>
          </w:tcPr>
          <w:p w14:paraId="5EA6DFF4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42EA707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9D42F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7DDD13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96FF1D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1C5D3E1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DD0AF6F" w14:textId="77777777" w:rsidR="00B860D0" w:rsidRPr="00B860D0" w:rsidRDefault="00B860D0" w:rsidP="00B860D0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59E7227E" w14:textId="77777777" w:rsidR="00B860D0" w:rsidRPr="00B860D0" w:rsidRDefault="00B860D0" w:rsidP="00B860D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783"/>
        <w:gridCol w:w="52"/>
        <w:gridCol w:w="2180"/>
        <w:gridCol w:w="108"/>
      </w:tblGrid>
      <w:tr w:rsidR="00B860D0" w:rsidRPr="00B860D0" w14:paraId="156AA331" w14:textId="77777777" w:rsidTr="00352C1D">
        <w:trPr>
          <w:gridAfter w:val="1"/>
          <w:wAfter w:w="108" w:type="dxa"/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13232E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5ECF0"/>
            <w:vAlign w:val="center"/>
          </w:tcPr>
          <w:p w14:paraId="47BE2EA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66102BB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860D0" w:rsidRPr="00B860D0" w14:paraId="566055AD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70344C0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714B33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C5EA802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860D0" w:rsidRPr="00B860D0" w14:paraId="117A20E6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48C3BEE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FF485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FD4602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DE672F" w:rsidRPr="000A428D" w14:paraId="15EF27F3" w14:textId="77777777" w:rsidTr="00352C1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028" w:type="dxa"/>
            <w:gridSpan w:val="2"/>
          </w:tcPr>
          <w:p w14:paraId="13B0594C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</w:tcPr>
          <w:p w14:paraId="6F5E7659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Default="00972FE9" w:rsidP="000A428D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2C1054B" w14:textId="1D21D34D" w:rsidR="00123E8D" w:rsidRPr="0072052B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7" w:name="_Toc53502138"/>
      <w:bookmarkStart w:id="8" w:name="_Toc54261254"/>
      <w:bookmarkStart w:id="9" w:name="_Toc108082184"/>
      <w:r w:rsidRPr="0048685B">
        <w:rPr>
          <w:rFonts w:ascii="Verdana" w:hAnsi="Verdana"/>
          <w:sz w:val="28"/>
          <w:szCs w:val="28"/>
        </w:rPr>
        <w:t>Уведомление</w:t>
      </w:r>
      <w:r>
        <w:rPr>
          <w:rFonts w:ascii="Verdana" w:hAnsi="Verdana"/>
          <w:sz w:val="28"/>
          <w:szCs w:val="28"/>
        </w:rPr>
        <w:t xml:space="preserve"> </w:t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</w:t>
      </w:r>
      <w:bookmarkEnd w:id="7"/>
      <w:bookmarkEnd w:id="8"/>
      <w:r>
        <w:rPr>
          <w:rFonts w:ascii="Verdana" w:hAnsi="Verdana"/>
          <w:sz w:val="28"/>
          <w:szCs w:val="28"/>
        </w:rPr>
        <w:t>а</w:t>
      </w:r>
      <w:r w:rsidR="00A07AE4"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и Договора </w:t>
      </w:r>
      <w:r w:rsidRPr="00C0078D">
        <w:rPr>
          <w:rFonts w:ascii="Verdana" w:hAnsi="Verdana"/>
          <w:sz w:val="28"/>
          <w:szCs w:val="28"/>
        </w:rPr>
        <w:t>об осуществлении расчетов с использованием Корпоративных банковских карт Business</w:t>
      </w:r>
      <w:bookmarkEnd w:id="9"/>
    </w:p>
    <w:p w14:paraId="21F5065C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8A1A9B" w14:paraId="5BD785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1B16A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01FF9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8A1A9B" w14:paraId="517CD0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3A83BB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DC8F93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68A5E3" w14:textId="77777777" w:rsid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5B0C45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396A07E4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</w:t>
      </w:r>
      <w:r>
        <w:rPr>
          <w:rFonts w:ascii="Verdana" w:eastAsia="Times New Roman" w:hAnsi="Verdana" w:cs="Tahoma"/>
          <w:sz w:val="17"/>
          <w:szCs w:val="17"/>
        </w:rPr>
        <w:t>Банк «АЛЕКСАНДРОВСКИЙ» заключен:</w:t>
      </w:r>
    </w:p>
    <w:p w14:paraId="33BD8315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4FAFFE0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A86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tcBorders>
              <w:left w:val="single" w:sz="4" w:space="0" w:color="auto"/>
            </w:tcBorders>
            <w:vAlign w:val="center"/>
          </w:tcPr>
          <w:p w14:paraId="121B1B82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банковского счета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</w:tbl>
    <w:p w14:paraId="1C371051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779A209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6049E5FF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7655D34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E09405B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13F698EF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64F41F3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5981FF1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480E3AD7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33B5428E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45EB4BD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404860C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1F7DE12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4BC7050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2D187CF0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123E8D" w:rsidRPr="008A1A9B" w14:paraId="7E7A3FE3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B33401A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382F025B" w14:textId="77777777" w:rsidR="00123E8D" w:rsidRPr="00701D99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123E8D" w:rsidRPr="008A1A9B" w14:paraId="5CD1562A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2F1D7B5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02ED187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123E8D" w:rsidRPr="008A1A9B" w14:paraId="62497E4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65E3728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61ADC41D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16CF2C2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87E394B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5D68C15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76E778E4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24DDE1C9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6F2B9B0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2915ADC1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FB78062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A6E23B6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D13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7" w:type="dxa"/>
            <w:vMerge w:val="restart"/>
            <w:tcBorders>
              <w:left w:val="single" w:sz="4" w:space="0" w:color="auto"/>
            </w:tcBorders>
          </w:tcPr>
          <w:p w14:paraId="092DBB11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об осуществлении расчетов с использованием Корпоративных банковских карт Business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  <w:tr w:rsidR="00123E8D" w:rsidRPr="008A1A9B" w14:paraId="74E5DF41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5CE139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vMerge/>
            <w:tcBorders>
              <w:left w:val="nil"/>
            </w:tcBorders>
            <w:vAlign w:val="center"/>
          </w:tcPr>
          <w:p w14:paraId="3C3914F5" w14:textId="77777777" w:rsidR="00123E8D" w:rsidRPr="00DF6271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</w:tbl>
    <w:p w14:paraId="31B2C22A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31CFA159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72052B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056D8FE1" w14:textId="77777777" w:rsidR="00123E8D" w:rsidRPr="0072052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62517E2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7355539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3413452C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286F58EA" w14:textId="77777777" w:rsidTr="00123E8D">
        <w:trPr>
          <w:trHeight w:val="1304"/>
        </w:trPr>
        <w:tc>
          <w:tcPr>
            <w:tcW w:w="3544" w:type="dxa"/>
            <w:vAlign w:val="center"/>
          </w:tcPr>
          <w:p w14:paraId="2171B8F4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a8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14:paraId="1F53FBDA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3C0A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4FF9057A" w14:textId="77777777" w:rsidR="00123E8D" w:rsidRPr="00FD6478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FD6478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14:paraId="5E285AFF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3F1AE90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19C2B863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3997795F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37C8D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7020E8F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5C39A2C8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F95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9C66C6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2A26AAB3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  <w:tr w:rsidR="00123E8D" w:rsidRPr="008A1A9B" w14:paraId="319A0A87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2B2D236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1374D37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7D92A4D2" w14:textId="77777777" w:rsidR="00123E8D" w:rsidRPr="0072052B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7DCA0CF0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4B5F4EB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225CBD18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ACF150A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8A1A9B" w14:paraId="41AE9BD9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5566F9DF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A8CC6A9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AE3BC1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372657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6C6BF87" w14:textId="77777777" w:rsidR="00123E8D" w:rsidRPr="008A1A9B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8A1A9B" w14:paraId="6FB7CA93" w14:textId="77777777" w:rsidTr="00123E8D">
        <w:tc>
          <w:tcPr>
            <w:tcW w:w="5103" w:type="dxa"/>
            <w:shd w:val="clear" w:color="auto" w:fill="auto"/>
          </w:tcPr>
          <w:p w14:paraId="629DACC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F9F2B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E0EE3B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203D88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E533B0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6FCEA5D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BB852B" w14:textId="77777777" w:rsidR="00123E8D" w:rsidRPr="00972FE9" w:rsidRDefault="00123E8D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84039DA" w14:textId="77777777" w:rsidR="00123E8D" w:rsidRPr="00123E8D" w:rsidRDefault="00123E8D" w:rsidP="00123E8D">
      <w:pPr>
        <w:tabs>
          <w:tab w:val="left" w:pos="284"/>
        </w:tabs>
        <w:spacing w:after="0" w:line="40" w:lineRule="exact"/>
        <w:jc w:val="center"/>
        <w:rPr>
          <w:rFonts w:ascii="Verdana" w:eastAsia="Times New Roman" w:hAnsi="Verdana" w:cs="Arial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A07AE4" w:rsidRPr="000A428D" w14:paraId="3C8C0AA5" w14:textId="77777777" w:rsidTr="00EB27BE">
        <w:trPr>
          <w:trHeight w:val="397"/>
        </w:trPr>
        <w:tc>
          <w:tcPr>
            <w:tcW w:w="8028" w:type="dxa"/>
          </w:tcPr>
          <w:p w14:paraId="1FAD4E81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3813D0C" wp14:editId="700FDEC8">
                  <wp:extent cx="1433830" cy="328930"/>
                  <wp:effectExtent l="19050" t="0" r="0" b="0"/>
                  <wp:docPr id="3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6A96B73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BE28E4D" wp14:editId="2D79EC53">
                  <wp:extent cx="1294765" cy="343535"/>
                  <wp:effectExtent l="0" t="0" r="635" b="0"/>
                  <wp:docPr id="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291A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x-none"/>
        </w:rPr>
      </w:pPr>
    </w:p>
    <w:p w14:paraId="4D2047A6" w14:textId="55777199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0" w:name="_Toc108082185"/>
      <w:r w:rsidRPr="00123E8D">
        <w:rPr>
          <w:rFonts w:ascii="Verdana" w:hAnsi="Verdana"/>
          <w:sz w:val="28"/>
          <w:szCs w:val="28"/>
        </w:rPr>
        <w:t>Заявление на выпуск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корпоративной банковской карты Business</w:t>
      </w:r>
      <w:bookmarkEnd w:id="10"/>
    </w:p>
    <w:p w14:paraId="6A6997F3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x-none" w:eastAsia="x-none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17"/>
      </w:tblGrid>
      <w:tr w:rsidR="00EB27BE" w:rsidRPr="00EB27BE" w14:paraId="76262A6A" w14:textId="77777777" w:rsidTr="00EB27BE">
        <w:trPr>
          <w:trHeight w:val="340"/>
        </w:trPr>
        <w:tc>
          <w:tcPr>
            <w:tcW w:w="3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B97B3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b/>
                <w:sz w:val="17"/>
                <w:szCs w:val="17"/>
              </w:rPr>
              <w:t>Информация о клиенте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65C949E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54690BBA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3627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5870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ED4509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F3BA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4CA1F1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1C314C01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E43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9C6AFD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F9587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2C4A16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70DF2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2CF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54E4465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2AE3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02129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8FF9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57B63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F6985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3F810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4686B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AB272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008A7D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71C3D0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5CE49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3B9780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3E66D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DFCBB5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3AC0C5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32D1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655949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A3D8739" w14:textId="77777777" w:rsidR="00EB27BE" w:rsidRPr="00EB27BE" w:rsidRDefault="00EB27BE" w:rsidP="00EB27BE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p w14:paraId="15796CC7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07"/>
      </w:tblGrid>
      <w:tr w:rsidR="00EB27BE" w:rsidRPr="00EB27BE" w14:paraId="5ECE2FD7" w14:textId="77777777" w:rsidTr="00EB27BE">
        <w:trPr>
          <w:trHeight w:val="340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4EC4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е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EB27BE" w:rsidRPr="00EB27BE" w14:paraId="53135E13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31D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35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BC6D4F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E7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9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FF3A3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5E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1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4E3569A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7222110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EB27BE" w:rsidRPr="00EB27BE" w14:paraId="799068AF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28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8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241BE9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0AD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Мобильный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D1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6BD931B2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A5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5E8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7DCC2873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57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26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9CEDE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1F6E933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6080D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3B15D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C298D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86DB2E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749F5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10624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9824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6BF035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F13EA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9FDA97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C274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15BCD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9DBE16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636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B4F9C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4DF94E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05FFF3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CEBBA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017A8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6C6D2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63E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20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7A34A88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BCC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FE5F02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47AF52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F6E65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9EE7DE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61D86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778B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9F4FD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4C69DA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9C0D5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B9312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0726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09D6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B41C3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AA431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1DD9C0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B7B9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C4E481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30CCD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52EFAF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65FC68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0046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C4E72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633A1E2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5E6F1C1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6796AD7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8AD1FB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  <w:r w:rsidRPr="00EB27BE">
        <w:rPr>
          <w:rFonts w:ascii="Verdana" w:eastAsia="Times New Roman" w:hAnsi="Verdana" w:cs="Arial"/>
          <w:sz w:val="17"/>
          <w:szCs w:val="17"/>
        </w:rPr>
        <w:t xml:space="preserve">Прошу: </w:t>
      </w:r>
    </w:p>
    <w:p w14:paraId="5AA652CA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976"/>
        <w:gridCol w:w="3969"/>
      </w:tblGrid>
      <w:tr w:rsidR="00EB27BE" w:rsidRPr="00EB27BE" w14:paraId="33A8E2B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999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860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заключить Договор об осуществлении расчетов с использованием Корпоративных банковских карт Business, открыть новый банковский счет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для осуществления расчетов с использованием банковских карт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к нему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F3D11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B72691" w14:textId="77777777" w:rsidTr="00EB27BE">
        <w:trPr>
          <w:trHeight w:val="96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EDA1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D1094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EDFA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0804B6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02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E5C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заключить Договор об осуществлении расчетов с использованием Корпоративных банковских карт Business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 к расчётному счету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№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82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013AE65" w14:textId="77777777" w:rsidTr="00EB27BE">
        <w:trPr>
          <w:trHeight w:val="51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45D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F81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F9C452D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591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C137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 существующему счету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по действующему Договору об осуществлении расчетов с использованием Корпоративных банковских карт Business, № счета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129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A4F42A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16BCE5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9663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C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</w:tbl>
    <w:p w14:paraId="5DBCA156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ahoma"/>
          <w:sz w:val="17"/>
          <w:szCs w:val="17"/>
        </w:rPr>
      </w:pPr>
    </w:p>
    <w:p w14:paraId="28864193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>в связи с:</w:t>
      </w:r>
    </w:p>
    <w:p w14:paraId="418E7C5E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283"/>
        <w:gridCol w:w="3261"/>
        <w:gridCol w:w="283"/>
        <w:gridCol w:w="2836"/>
        <w:gridCol w:w="283"/>
        <w:gridCol w:w="3314"/>
      </w:tblGrid>
      <w:tr w:rsidR="00EB27BE" w:rsidRPr="00EB27BE" w14:paraId="6C0DC76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A4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первоначальным выпуском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D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91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утерей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3B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F87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кражей</w:t>
            </w:r>
          </w:p>
        </w:tc>
      </w:tr>
      <w:tr w:rsidR="00EB27BE" w:rsidRPr="00EB27BE" w14:paraId="43BB41F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8087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14:paraId="3459D13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FA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  <w:vAlign w:val="center"/>
          </w:tcPr>
          <w:p w14:paraId="6A936F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5C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nil"/>
            </w:tcBorders>
            <w:shd w:val="clear" w:color="auto" w:fill="auto"/>
            <w:vAlign w:val="center"/>
          </w:tcPr>
          <w:p w14:paraId="1C1098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FD773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12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39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выпуском дополнительной карты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CC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8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окончанием срока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3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3F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иное ________________________</w:t>
            </w:r>
          </w:p>
        </w:tc>
      </w:tr>
    </w:tbl>
    <w:p w14:paraId="23D3EA1A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3C8AF01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4EE7EC0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b/>
          <w:noProof/>
          <w:sz w:val="17"/>
          <w:szCs w:val="17"/>
          <w:highlight w:val="yellow"/>
        </w:rPr>
      </w:pPr>
      <w:r w:rsidRPr="00EB27BE">
        <w:rPr>
          <w:rFonts w:ascii="Verdana" w:eastAsia="Times New Roman" w:hAnsi="Verdana" w:cs="Tahoma"/>
          <w:sz w:val="17"/>
          <w:szCs w:val="17"/>
        </w:rPr>
        <w:t>Место получения карты: ________________________________________________________________________.</w:t>
      </w:r>
    </w:p>
    <w:p w14:paraId="1C8146DF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br w:type="page"/>
      </w:r>
      <w:r w:rsidRPr="00EB27BE">
        <w:rPr>
          <w:rFonts w:ascii="Verdana" w:eastAsia="Times New Roman" w:hAnsi="Verdana" w:cs="Tahoma"/>
          <w:sz w:val="17"/>
          <w:szCs w:val="17"/>
        </w:rPr>
        <w:lastRenderedPageBreak/>
        <w:t>Прошу:</w:t>
      </w:r>
    </w:p>
    <w:p w14:paraId="2688988E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EB27BE" w:rsidRPr="00EB27BE" w14:paraId="65C1817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44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34EBC6B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7E9F12A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BE2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B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4162C1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16D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9AF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512DB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B0A4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B3564AB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5860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A6E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546B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A02A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7BADFAB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1F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9D3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2A5513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8A6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8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AC9A0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36A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AB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419F0E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AFA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4A0405A5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4D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DF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DC1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92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2844FC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973C5" w14:textId="77777777" w:rsidR="00EB27BE" w:rsidRPr="00EB27BE" w:rsidRDefault="00EB27BE" w:rsidP="00EB27BE">
            <w:pPr>
              <w:spacing w:after="0" w:line="220" w:lineRule="exact"/>
              <w:ind w:left="-108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047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направлять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100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0D34532E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677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EA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428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A4DB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</w:tr>
    </w:tbl>
    <w:p w14:paraId="2B67BC31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45AB6B48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5C3F8DEF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7AFFA76A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F6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0E2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4C03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DC2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052586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99B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C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283D2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EBA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2990989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6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71AB7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AB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A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4045286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B886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78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219F4C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4B5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382B7CF7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765D42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8883CB3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3D8D6DC7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75B94175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Руководство пользователя по работе с картами</w:t>
      </w:r>
    </w:p>
    <w:p w14:paraId="5F11215C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b/>
          <w:spacing w:val="-6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 xml:space="preserve">Тарифы Банка. </w:t>
      </w:r>
    </w:p>
    <w:p w14:paraId="2F39AA0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523BAB3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56239E44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7B6F45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2A283345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2D68785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E80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02B2D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94CF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F8C84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E11F1DB" w14:textId="77777777" w:rsidTr="00EB27BE">
        <w:tc>
          <w:tcPr>
            <w:tcW w:w="5103" w:type="dxa"/>
            <w:shd w:val="clear" w:color="auto" w:fill="auto"/>
          </w:tcPr>
          <w:p w14:paraId="6343B20F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3712DB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69F6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124A3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9A2C5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A3341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1782B70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27291A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6B6093DF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315D28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739D936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14EBC90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1CB0ADF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74A4D93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2F26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DDE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3E0E3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B505E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2373D3DD" w14:textId="77777777" w:rsidTr="00EB27BE">
        <w:tc>
          <w:tcPr>
            <w:tcW w:w="5103" w:type="dxa"/>
            <w:shd w:val="clear" w:color="auto" w:fill="auto"/>
          </w:tcPr>
          <w:p w14:paraId="410F7D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4BB97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1779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6569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84DF3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D93966F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C700E72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31E7058E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300" w:lineRule="exact"/>
        <w:ind w:right="142"/>
        <w:jc w:val="both"/>
        <w:rPr>
          <w:rFonts w:ascii="Verdana" w:eastAsia="Times New Roman" w:hAnsi="Verdana" w:cs="Arial"/>
          <w:sz w:val="17"/>
          <w:szCs w:val="17"/>
        </w:rPr>
      </w:pPr>
    </w:p>
    <w:p w14:paraId="0B37841E" w14:textId="6DC2D453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23E8D" w:rsidRPr="00123E8D" w14:paraId="3B9AD22A" w14:textId="77777777" w:rsidTr="00123E8D">
        <w:trPr>
          <w:trHeight w:val="397"/>
        </w:trPr>
        <w:tc>
          <w:tcPr>
            <w:tcW w:w="8028" w:type="dxa"/>
          </w:tcPr>
          <w:p w14:paraId="7B295590" w14:textId="77777777" w:rsidR="00123E8D" w:rsidRPr="00123E8D" w:rsidRDefault="00123E8D" w:rsidP="00123E8D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25713EB" wp14:editId="11A4045A">
                  <wp:extent cx="1433830" cy="328930"/>
                  <wp:effectExtent l="19050" t="0" r="0" b="0"/>
                  <wp:docPr id="1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C47A75" w14:textId="77777777" w:rsidR="00123E8D" w:rsidRPr="00123E8D" w:rsidRDefault="00123E8D" w:rsidP="00123E8D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5C47AC69" wp14:editId="44AE2F6E">
                  <wp:extent cx="1294765" cy="343535"/>
                  <wp:effectExtent l="0" t="0" r="635" b="0"/>
                  <wp:docPr id="1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723F" w14:textId="77777777" w:rsidR="00123E8D" w:rsidRPr="00123E8D" w:rsidRDefault="00123E8D" w:rsidP="00123E8D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08A9BE9" w14:textId="603F74DE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108082186"/>
      <w:r w:rsidRPr="00123E8D">
        <w:rPr>
          <w:rFonts w:ascii="Verdana" w:hAnsi="Verdana"/>
          <w:sz w:val="28"/>
          <w:szCs w:val="28"/>
        </w:rPr>
        <w:t>Уведомление о заключении Договора об осуществлении расчетов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с использованием Корпоративных банковских карт Business</w:t>
      </w:r>
      <w:bookmarkEnd w:id="11"/>
    </w:p>
    <w:p w14:paraId="508C179B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123E8D" w14:paraId="6CBBB82C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2669C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D72539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123E8D" w14:paraId="3A3CB7AB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956039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996ECF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65EE500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1840E96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2306551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23E8D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123E8D">
        <w:rPr>
          <w:rFonts w:ascii="Verdana" w:eastAsia="Times New Roman" w:hAnsi="Verdana" w:cs="Tahoma"/>
          <w:i/>
          <w:sz w:val="17"/>
          <w:szCs w:val="17"/>
        </w:rPr>
        <w:t>&lt;</w:t>
      </w:r>
      <w:r w:rsidRPr="00123E8D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123E8D">
        <w:rPr>
          <w:rFonts w:ascii="Verdana" w:eastAsia="Times New Roman" w:hAnsi="Verdana" w:cs="Tahoma"/>
          <w:i/>
          <w:sz w:val="17"/>
          <w:szCs w:val="17"/>
        </w:rPr>
        <w:t>&gt;</w:t>
      </w:r>
      <w:r w:rsidRPr="00123E8D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</w:t>
      </w:r>
      <w:r w:rsidRPr="00123E8D">
        <w:rPr>
          <w:rFonts w:ascii="Verdana" w:hAnsi="Verdana" w:cs="Tahoma"/>
          <w:sz w:val="17"/>
          <w:szCs w:val="17"/>
        </w:rPr>
        <w:t>Договор об осуществлении расчетов с использованием Корпоративных банковских карт Business</w:t>
      </w:r>
      <w:r w:rsidRPr="00123E8D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123E8D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15AB7938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E5613F0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123E8D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7747D0AD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1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123E8D" w14:paraId="71343E51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191D6BA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123E8D">
              <w:rPr>
                <w:rFonts w:ascii="Verdana" w:hAnsi="Verdana"/>
                <w:sz w:val="17"/>
                <w:szCs w:val="17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18B84B7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504F9E1C" w14:textId="77777777" w:rsidTr="00123E8D">
        <w:trPr>
          <w:trHeight w:val="1247"/>
        </w:trPr>
        <w:tc>
          <w:tcPr>
            <w:tcW w:w="3544" w:type="dxa"/>
            <w:vAlign w:val="center"/>
          </w:tcPr>
          <w:p w14:paraId="14F1375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12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:rsidRPr="00123E8D" w14:paraId="6A45CDCD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3690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686AF4FF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123E8D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:rsidRPr="00123E8D" w14:paraId="31D8F685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2F51248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5ECB21B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2C0C7C5E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B76170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2C5DF854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1441DD03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16B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3399CD1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3DC882D3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2FF2F0E9" w14:textId="77777777" w:rsidTr="00123E8D">
        <w:trPr>
          <w:trHeight w:val="794"/>
        </w:trPr>
        <w:tc>
          <w:tcPr>
            <w:tcW w:w="3544" w:type="dxa"/>
            <w:vAlign w:val="center"/>
          </w:tcPr>
          <w:p w14:paraId="197180A0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260358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1610E533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2135A51A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220BAC8A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123E8D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4E6F8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BDE2C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123E8D" w14:paraId="125E5872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35640AE3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0288D8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E48B344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1207A7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BC643D" w14:textId="77777777" w:rsidR="00123E8D" w:rsidRPr="00123E8D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123E8D" w14:paraId="2CC6373F" w14:textId="77777777" w:rsidTr="00123E8D">
        <w:tc>
          <w:tcPr>
            <w:tcW w:w="5103" w:type="dxa"/>
            <w:shd w:val="clear" w:color="auto" w:fill="auto"/>
          </w:tcPr>
          <w:p w14:paraId="4873D0A0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1E176158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30EF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A7EAA3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E13055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07F170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B423265" w14:textId="77777777" w:rsidR="00123E8D" w:rsidRPr="00123E8D" w:rsidRDefault="00123E8D" w:rsidP="00123E8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4594239C" w14:textId="77777777" w:rsidR="00123E8D" w:rsidRPr="00123E8D" w:rsidRDefault="00123E8D" w:rsidP="00123E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F26E61F" w14:textId="77777777" w:rsidR="00123E8D" w:rsidRPr="00123E8D" w:rsidRDefault="00123E8D" w:rsidP="00123E8D"/>
    <w:p w14:paraId="52467B00" w14:textId="77777777" w:rsidR="008A31DA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8A31DA" w14:paraId="0E90F9D6" w14:textId="77777777" w:rsidTr="008A31DA">
        <w:trPr>
          <w:trHeight w:val="397"/>
        </w:trPr>
        <w:tc>
          <w:tcPr>
            <w:tcW w:w="8028" w:type="dxa"/>
            <w:hideMark/>
          </w:tcPr>
          <w:p w14:paraId="62292E3F" w14:textId="7D085AC6" w:rsidR="008A31DA" w:rsidRDefault="008A31DA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  <w:lang w:eastAsia="en-US"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4E99426" wp14:editId="353994A5">
                  <wp:extent cx="1438275" cy="333375"/>
                  <wp:effectExtent l="0" t="0" r="0" b="9525"/>
                  <wp:docPr id="23" name="Рисунок 23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hideMark/>
          </w:tcPr>
          <w:p w14:paraId="60E00E49" w14:textId="10962D09" w:rsidR="008A31DA" w:rsidRDefault="008A31DA">
            <w:pPr>
              <w:spacing w:after="0" w:line="240" w:lineRule="auto"/>
              <w:rPr>
                <w:rFonts w:ascii="Verdana" w:hAnsi="Verdana" w:cs="Tahoma"/>
                <w:sz w:val="20"/>
                <w:lang w:eastAsia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FE57E40" wp14:editId="765406CF">
                  <wp:extent cx="1295400" cy="342900"/>
                  <wp:effectExtent l="0" t="0" r="0" b="0"/>
                  <wp:docPr id="22" name="Рисунок 2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D4F1F" w14:textId="77777777" w:rsidR="008A31DA" w:rsidRDefault="008A31DA" w:rsidP="008A31D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B780269" w14:textId="070F2DD4" w:rsidR="008A31DA" w:rsidRDefault="008A31DA" w:rsidP="008A31DA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2" w:name="_Toc108082187"/>
      <w:r>
        <w:rPr>
          <w:rFonts w:ascii="Verdana" w:hAnsi="Verdana"/>
          <w:sz w:val="28"/>
          <w:szCs w:val="28"/>
        </w:rPr>
        <w:t>Заявление на открытие второго или последующего</w:t>
      </w:r>
      <w:r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банковского счета (для подачи через системы ДБО)</w:t>
      </w:r>
      <w:bookmarkEnd w:id="12"/>
    </w:p>
    <w:p w14:paraId="76016722" w14:textId="77777777" w:rsidR="008A31DA" w:rsidRDefault="008A31DA" w:rsidP="008A31DA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A31DA" w14:paraId="62845A0C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DE8042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EB3606" w14:textId="77777777" w:rsidR="008A31DA" w:rsidRDefault="008A31D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</w:p>
        </w:tc>
      </w:tr>
      <w:tr w:rsidR="008A31DA" w14:paraId="37895EF4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7F5E59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532398" w14:textId="77777777" w:rsidR="008A31DA" w:rsidRDefault="008A31D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</w:p>
        </w:tc>
      </w:tr>
      <w:tr w:rsidR="008A31DA" w14:paraId="1F08DFEC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0C7D3A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Прошу открыть счет (оставить нужный вид счета): 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CD197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расчетный счет</w:t>
            </w:r>
          </w:p>
          <w:p w14:paraId="30717E8D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должника</w:t>
            </w:r>
          </w:p>
          <w:p w14:paraId="0D10A1E5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платежного агента</w:t>
            </w:r>
          </w:p>
          <w:p w14:paraId="521F8A48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поставщика)</w:t>
            </w:r>
          </w:p>
        </w:tc>
      </w:tr>
      <w:tr w:rsidR="008A31DA" w14:paraId="1CA11760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832C90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Валюта счета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(оставить нужную валюту):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516341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рубли РФ</w:t>
            </w:r>
          </w:p>
          <w:p w14:paraId="6659B7BC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доллары США</w:t>
            </w:r>
          </w:p>
          <w:p w14:paraId="1AEAA2B5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китайские юани</w:t>
            </w:r>
          </w:p>
          <w:p w14:paraId="3670B373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иная валюта:___________</w:t>
            </w:r>
          </w:p>
        </w:tc>
      </w:tr>
      <w:tr w:rsidR="008A31DA" w14:paraId="137080DB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0A741F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Тариф для счета в рублях (оставить нужный тариф)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8974DD" w14:textId="70987229" w:rsidR="00C868E2" w:rsidRDefault="00C868E2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Супер.Старт</w:t>
            </w:r>
          </w:p>
          <w:p w14:paraId="5B0A4C91" w14:textId="6C236C36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Старт 2022</w:t>
            </w:r>
          </w:p>
          <w:p w14:paraId="23608CB4" w14:textId="1932F27E" w:rsidR="00C868E2" w:rsidRDefault="00C868E2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Ноль с СБП</w:t>
            </w:r>
          </w:p>
          <w:p w14:paraId="352839BB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</w:t>
            </w:r>
          </w:p>
          <w:p w14:paraId="633B99B7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 с авансовой оплатой за 12 месяцев (2 месяца бесплатно)</w:t>
            </w:r>
          </w:p>
          <w:p w14:paraId="0084F912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Пакет для нотариусов</w:t>
            </w:r>
          </w:p>
          <w:p w14:paraId="0853D71F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Пакет для адвокатов</w:t>
            </w:r>
          </w:p>
        </w:tc>
      </w:tr>
      <w:tr w:rsidR="008A31DA" w14:paraId="0E07B7C4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0C0033" w14:textId="78550472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Тариф для счета в иностранной валюте (оставить нужный тариф)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F577F5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</w:t>
            </w:r>
          </w:p>
        </w:tc>
      </w:tr>
    </w:tbl>
    <w:p w14:paraId="592191CC" w14:textId="77777777" w:rsidR="008A31DA" w:rsidRDefault="008A31DA" w:rsidP="008A31DA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E336C4" w14:textId="77777777" w:rsidR="008A31DA" w:rsidRDefault="008A31DA" w:rsidP="008A31DA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62B9007A" w14:textId="77777777" w:rsidR="008A31DA" w:rsidRDefault="008A31DA" w:rsidP="008A31DA">
      <w:pPr>
        <w:numPr>
          <w:ilvl w:val="0"/>
          <w:numId w:val="1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E542B26" w14:textId="77777777" w:rsidR="008A31DA" w:rsidRDefault="008A31DA" w:rsidP="008A31DA">
      <w:pPr>
        <w:widowControl w:val="0"/>
        <w:numPr>
          <w:ilvl w:val="0"/>
          <w:numId w:val="1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Тарифы Банка. </w:t>
      </w:r>
    </w:p>
    <w:p w14:paraId="2E08410C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0DB44719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  <w:lang w:val="en-US"/>
        </w:rPr>
      </w:pPr>
    </w:p>
    <w:tbl>
      <w:tblPr>
        <w:tblpPr w:leftFromText="180" w:rightFromText="180" w:bottomFromText="160" w:vertAnchor="text" w:horzAnchor="margin" w:tblpY="-10"/>
        <w:tblW w:w="1021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236"/>
        <w:gridCol w:w="4989"/>
      </w:tblGrid>
      <w:tr w:rsidR="008A31DA" w14:paraId="78146F85" w14:textId="77777777" w:rsidTr="008A31DA">
        <w:trPr>
          <w:trHeight w:val="14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79" w14:textId="77777777" w:rsidR="008A31DA" w:rsidRDefault="008A31D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&lt;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Отметки ЭП клиента</w:t>
            </w: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&gt;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793B" w14:textId="77777777" w:rsidR="008A31DA" w:rsidRDefault="008A31DA">
            <w:pPr>
              <w:spacing w:after="0" w:line="220" w:lineRule="exact"/>
              <w:rPr>
                <w:rFonts w:ascii="Verdana" w:hAnsi="Verdana"/>
                <w:sz w:val="17"/>
                <w:szCs w:val="17"/>
                <w:lang w:val="en-US"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E23" w14:textId="77777777" w:rsidR="008A31DA" w:rsidRDefault="008A31D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&lt;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Отметки Банка</w:t>
            </w: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&gt;</w:t>
            </w:r>
          </w:p>
        </w:tc>
      </w:tr>
    </w:tbl>
    <w:p w14:paraId="4307365B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06BD1069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6585D46" w14:textId="448F6028" w:rsidR="008A31DA" w:rsidRDefault="008A31D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3" w:name="_Toc53502141"/>
      <w:bookmarkStart w:id="14" w:name="_Toc108082188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13"/>
      <w:bookmarkEnd w:id="14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5" w:name="_Toc53502144"/>
      <w:bookmarkStart w:id="16" w:name="_Toc108082189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5"/>
      <w:bookmarkEnd w:id="16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7" w:name="_Toc53502147"/>
      <w:bookmarkStart w:id="18" w:name="_Toc108082190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7"/>
      <w:bookmarkEnd w:id="18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9" w:name="_Toc108082191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9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28"/>
        <w:gridCol w:w="2340"/>
      </w:tblGrid>
      <w:tr w:rsidR="00106087" w:rsidRPr="00EA7412" w14:paraId="36F2DD70" w14:textId="77777777" w:rsidTr="00106087">
        <w:trPr>
          <w:trHeight w:val="397"/>
        </w:trPr>
        <w:tc>
          <w:tcPr>
            <w:tcW w:w="8028" w:type="dxa"/>
          </w:tcPr>
          <w:p w14:paraId="47866654" w14:textId="77777777" w:rsidR="00106087" w:rsidRPr="00EA7412" w:rsidRDefault="00106087" w:rsidP="00106087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1F29C08" wp14:editId="7358A3C3">
                  <wp:extent cx="1433830" cy="328930"/>
                  <wp:effectExtent l="19050" t="0" r="0" b="0"/>
                  <wp:docPr id="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A10860A" w14:textId="77777777" w:rsidR="00106087" w:rsidRPr="00EA7412" w:rsidRDefault="00106087" w:rsidP="00106087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8F6D45" wp14:editId="5B5FCC9A">
                  <wp:extent cx="1294765" cy="343535"/>
                  <wp:effectExtent l="0" t="0" r="635" b="0"/>
                  <wp:docPr id="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5E72F" w14:textId="77777777" w:rsidR="00106087" w:rsidRPr="006672C3" w:rsidRDefault="00106087" w:rsidP="00106087">
      <w:pPr>
        <w:spacing w:after="0" w:line="240" w:lineRule="auto"/>
        <w:rPr>
          <w:rFonts w:ascii="Verdana" w:hAnsi="Verdana"/>
          <w:sz w:val="28"/>
          <w:szCs w:val="28"/>
        </w:rPr>
      </w:pPr>
    </w:p>
    <w:p w14:paraId="61422736" w14:textId="3A64D4A0" w:rsidR="00106087" w:rsidRDefault="00106087" w:rsidP="00106087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0" w:name="_Toc108082192"/>
      <w:r w:rsidRPr="009E2184">
        <w:rPr>
          <w:rFonts w:ascii="Verdana" w:hAnsi="Verdana"/>
          <w:sz w:val="28"/>
          <w:szCs w:val="28"/>
        </w:rPr>
        <w:t>Карточка</w:t>
      </w:r>
      <w:r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о</w:t>
      </w:r>
      <w:r w:rsidRPr="009E2184">
        <w:rPr>
          <w:rFonts w:ascii="Verdana" w:hAnsi="Verdana"/>
          <w:sz w:val="28"/>
          <w:szCs w:val="28"/>
        </w:rPr>
        <w:t>бразц</w:t>
      </w:r>
      <w:r>
        <w:rPr>
          <w:rFonts w:ascii="Verdana" w:hAnsi="Verdana"/>
          <w:sz w:val="28"/>
          <w:szCs w:val="28"/>
        </w:rPr>
        <w:t xml:space="preserve">ов </w:t>
      </w:r>
      <w:r w:rsidRPr="009E2184">
        <w:rPr>
          <w:rFonts w:ascii="Verdana" w:hAnsi="Verdana"/>
          <w:sz w:val="28"/>
          <w:szCs w:val="28"/>
        </w:rPr>
        <w:t>подписей и оттиска печати</w:t>
      </w:r>
      <w:bookmarkEnd w:id="20"/>
    </w:p>
    <w:p w14:paraId="41E7217A" w14:textId="77777777" w:rsidR="00106087" w:rsidRDefault="00106087" w:rsidP="00106087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331"/>
        <w:gridCol w:w="3332"/>
      </w:tblGrid>
      <w:tr w:rsidR="00106087" w:rsidRPr="00A64978" w14:paraId="7B542F78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FC1D82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04FC6A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1DC0E9C4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ADFAF0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880BC35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56876EF3" w14:textId="77777777" w:rsidTr="00106087">
        <w:trPr>
          <w:trHeight w:val="164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CD4B3A3" w14:textId="77777777" w:rsidR="00106087" w:rsidRPr="00A64978" w:rsidRDefault="00106087" w:rsidP="00106087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A64978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Счета, к которым применяются подписи согласно данной Карточке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8"/>
              <w:tblW w:w="6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267"/>
            </w:tblGrid>
            <w:tr w:rsidR="00106087" w:rsidRPr="00A64978" w14:paraId="2025D70D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26D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single" w:sz="4" w:space="0" w:color="auto"/>
                  </w:tcBorders>
                  <w:vAlign w:val="center"/>
                </w:tcPr>
                <w:p w14:paraId="226BE466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Все счета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клиента</w:t>
                  </w: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открытые в банке</w:t>
                  </w:r>
                </w:p>
              </w:tc>
            </w:tr>
            <w:tr w:rsidR="00106087" w:rsidRPr="00A64978" w14:paraId="60DBCFE5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B7D7D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vAlign w:val="center"/>
                </w:tcPr>
                <w:p w14:paraId="35DFAC2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13A8330B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76D4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single" w:sz="4" w:space="0" w:color="auto"/>
                  </w:tcBorders>
                  <w:vAlign w:val="center"/>
                </w:tcPr>
                <w:p w14:paraId="44B29FC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Только перечисленные счета:</w:t>
                  </w:r>
                </w:p>
              </w:tc>
            </w:tr>
            <w:tr w:rsidR="00106087" w:rsidRPr="00A64978" w14:paraId="2B3CB4A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36BAE4B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AE62C42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2F3986B1" w14:textId="77777777" w:rsidTr="00106087">
              <w:trPr>
                <w:trHeight w:val="283"/>
              </w:trPr>
              <w:tc>
                <w:tcPr>
                  <w:tcW w:w="283" w:type="dxa"/>
                </w:tcPr>
                <w:p w14:paraId="52EB018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A6348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4CF10CDE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33A308D1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B83300" w14:textId="77777777" w:rsidR="00106087" w:rsidRPr="00A64978" w:rsidRDefault="00106087" w:rsidP="00106087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A64978">
              <w:rPr>
                <w:rFonts w:ascii="Verdana" w:eastAsia="Times New Roman" w:hAnsi="Verdana" w:cs="Times New Roman"/>
                <w:sz w:val="17"/>
                <w:szCs w:val="17"/>
              </w:rPr>
              <w:t>Количество подписей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9894EDB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A6CF29C" w14:textId="77777777" w:rsidTr="00106087">
        <w:trPr>
          <w:trHeight w:val="2268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0960AED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hAnsi="Verdana"/>
                <w:sz w:val="17"/>
                <w:szCs w:val="17"/>
              </w:rPr>
              <w:t>Сочетание подписей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8"/>
              <w:tblW w:w="6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31"/>
              <w:gridCol w:w="1276"/>
              <w:gridCol w:w="284"/>
              <w:gridCol w:w="2976"/>
            </w:tblGrid>
            <w:tr w:rsidR="00106087" w:rsidRPr="00A64978" w14:paraId="42E55A7F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DE722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708F6AA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Одна из заявленных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EBC680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vAlign w:val="center"/>
                </w:tcPr>
                <w:p w14:paraId="392B082C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Две из заявленных</w:t>
                  </w:r>
                </w:p>
              </w:tc>
            </w:tr>
            <w:tr w:rsidR="00106087" w:rsidRPr="00A64978" w14:paraId="5D6CA6B2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DA428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vAlign w:val="center"/>
                </w:tcPr>
                <w:p w14:paraId="331F938F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36269FA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DB06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42363F49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Обязательно подпись (Ф.И.О.):</w:t>
                  </w:r>
                </w:p>
              </w:tc>
            </w:tr>
            <w:tr w:rsidR="00106087" w:rsidRPr="00A64978" w14:paraId="73A5294A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2C76BC4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77DE41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05DF364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22DFD49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595AA7AB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5842CBC5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1C52A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731" w:type="dxa"/>
                  <w:tcBorders>
                    <w:left w:val="single" w:sz="4" w:space="0" w:color="auto"/>
                  </w:tcBorders>
                  <w:vAlign w:val="center"/>
                </w:tcPr>
                <w:p w14:paraId="1365BCC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/>
                      <w:sz w:val="17"/>
                      <w:szCs w:val="17"/>
                    </w:rPr>
                    <w:t>И</w:t>
                  </w: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ное (указать):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107833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4DCB28D2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590342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82CE7F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14:paraId="05E9EE70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BE6A7A2" w14:textId="77777777" w:rsidTr="00106087">
        <w:trPr>
          <w:trHeight w:val="454"/>
          <w:jc w:val="center"/>
        </w:trPr>
        <w:tc>
          <w:tcPr>
            <w:tcW w:w="687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5ECF0"/>
            <w:vAlign w:val="center"/>
          </w:tcPr>
          <w:p w14:paraId="40A44627" w14:textId="77777777" w:rsidR="00106087" w:rsidRPr="003A0DD9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3A0DD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Ф.И.О.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лиц, наделенных </w:t>
            </w:r>
            <w:r w:rsidRPr="00747E05">
              <w:rPr>
                <w:rFonts w:ascii="Verdana" w:eastAsia="Times New Roman" w:hAnsi="Verdana" w:cs="Times New Roman"/>
                <w:b/>
                <w:sz w:val="17"/>
                <w:szCs w:val="17"/>
              </w:rPr>
              <w:t>правом подписи</w:t>
            </w:r>
          </w:p>
        </w:tc>
        <w:tc>
          <w:tcPr>
            <w:tcW w:w="333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5ECF0"/>
            <w:vAlign w:val="center"/>
          </w:tcPr>
          <w:p w14:paraId="79242D31" w14:textId="77777777" w:rsidR="00106087" w:rsidRPr="003A0DD9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3A0DD9">
              <w:rPr>
                <w:rFonts w:ascii="Verdana" w:hAnsi="Verdana" w:cs="Arial"/>
                <w:b/>
                <w:sz w:val="17"/>
                <w:szCs w:val="17"/>
              </w:rPr>
              <w:t>Образцы подписей</w:t>
            </w:r>
          </w:p>
        </w:tc>
      </w:tr>
      <w:tr w:rsidR="00106087" w:rsidRPr="00A64978" w14:paraId="2C1702ED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B9F559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B064F25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4FBAB37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9D818B1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37E291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3522BB13" w14:textId="77777777" w:rsidTr="00106087">
        <w:trPr>
          <w:trHeight w:val="2835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E45550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3A9D379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06F93E2" w14:textId="77777777" w:rsidR="00106087" w:rsidRPr="003A0DD9" w:rsidRDefault="00106087" w:rsidP="00106087">
      <w:pPr>
        <w:spacing w:after="0" w:line="220" w:lineRule="exact"/>
        <w:rPr>
          <w:rFonts w:ascii="Verdana" w:hAnsi="Verdana"/>
          <w:sz w:val="17"/>
          <w:szCs w:val="17"/>
        </w:rPr>
      </w:pPr>
    </w:p>
    <w:p w14:paraId="2388FF9F" w14:textId="77777777" w:rsidR="00106087" w:rsidRPr="00F70749" w:rsidRDefault="00106087" w:rsidP="00106087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9C34B48" w14:textId="77777777" w:rsidR="00106087" w:rsidRPr="00B860D0" w:rsidRDefault="00106087" w:rsidP="00106087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6087" w:rsidRPr="00B860D0" w14:paraId="16A3BC65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342BDECD" w14:textId="77777777" w:rsidR="00106087" w:rsidRPr="00B860D0" w:rsidRDefault="00106087" w:rsidP="00106087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0F298E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B9E036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DB5739" w14:textId="77777777" w:rsidR="00106087" w:rsidRPr="00B860D0" w:rsidRDefault="00106087" w:rsidP="00106087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4AE1D38" w14:textId="77777777" w:rsidR="00106087" w:rsidRPr="00B860D0" w:rsidRDefault="00106087" w:rsidP="00106087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106087" w:rsidRPr="00B860D0" w14:paraId="27669598" w14:textId="77777777" w:rsidTr="00106087">
        <w:tc>
          <w:tcPr>
            <w:tcW w:w="5103" w:type="dxa"/>
            <w:shd w:val="clear" w:color="auto" w:fill="auto"/>
          </w:tcPr>
          <w:p w14:paraId="227F3A5F" w14:textId="77777777" w:rsidR="00106087" w:rsidRPr="00B860D0" w:rsidRDefault="00106087" w:rsidP="00106087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5EF1386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FCCBA52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14AFEF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0AE3CFD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585C056" w14:textId="77777777" w:rsidR="00106087" w:rsidRPr="003A0DD9" w:rsidRDefault="00106087" w:rsidP="00106087">
      <w:pPr>
        <w:spacing w:after="0" w:line="220" w:lineRule="exact"/>
        <w:rPr>
          <w:rFonts w:ascii="Verdana" w:hAnsi="Verdana"/>
          <w:sz w:val="17"/>
          <w:szCs w:val="17"/>
        </w:rPr>
      </w:pPr>
    </w:p>
    <w:p w14:paraId="17306E19" w14:textId="77777777" w:rsidR="00106087" w:rsidRPr="008A1A9B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7FC7A2B" w14:textId="77777777" w:rsidR="00106087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06087" w14:paraId="3A7CE829" w14:textId="77777777" w:rsidTr="00106087">
        <w:trPr>
          <w:trHeight w:val="397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6BE7893A" w14:textId="77777777" w:rsidR="00106087" w:rsidRPr="00F70749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Свидетельствую подлинность подписей, которые сделаны в моем присутствии. </w:t>
            </w:r>
          </w:p>
          <w:p w14:paraId="2C886C75" w14:textId="77777777" w:rsidR="00106087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Личности</w:t>
            </w: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подписант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ов</w:t>
            </w: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установлена, полномочия проверены.</w:t>
            </w:r>
          </w:p>
          <w:p w14:paraId="08B59E0C" w14:textId="77777777" w:rsidR="00106087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Особые отметки:</w:t>
            </w:r>
          </w:p>
        </w:tc>
      </w:tr>
    </w:tbl>
    <w:p w14:paraId="64E33067" w14:textId="77777777" w:rsidR="00106087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C4D281" w14:textId="77777777" w:rsidR="00106087" w:rsidRPr="00F70749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6087" w:rsidRPr="008A1A9B" w14:paraId="6716DB50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6BCC9F10" w14:textId="77777777" w:rsidR="00106087" w:rsidRPr="008A1A9B" w:rsidRDefault="00106087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FF20ED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9EDE2C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BDE8B2" w14:textId="77777777" w:rsidR="00106087" w:rsidRPr="008A1A9B" w:rsidRDefault="00106087" w:rsidP="0010608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A94BCAB" w14:textId="77777777" w:rsidR="00106087" w:rsidRPr="008A1A9B" w:rsidRDefault="00106087" w:rsidP="00106087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06087" w:rsidRPr="008A1A9B" w14:paraId="580CFEB4" w14:textId="77777777" w:rsidTr="00106087">
        <w:tc>
          <w:tcPr>
            <w:tcW w:w="5103" w:type="dxa"/>
            <w:shd w:val="clear" w:color="auto" w:fill="auto"/>
          </w:tcPr>
          <w:p w14:paraId="72E87B2E" w14:textId="77777777" w:rsidR="00106087" w:rsidRPr="008A1A9B" w:rsidRDefault="00106087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BCA7BDC" w14:textId="77777777" w:rsidR="00106087" w:rsidRPr="008A1A9B" w:rsidRDefault="00106087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9359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676A71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6B31DF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64E0B3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5943645" w14:textId="77777777" w:rsidR="00106087" w:rsidRPr="001837CD" w:rsidRDefault="00106087" w:rsidP="00106087">
      <w:pPr>
        <w:rPr>
          <w:sz w:val="2"/>
          <w:szCs w:val="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1" w:name="_Toc53502150"/>
      <w:bookmarkStart w:id="22" w:name="_Toc108082193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21"/>
      <w:bookmarkEnd w:id="22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23" w:name="_Приложение_№_11"/>
      <w:bookmarkEnd w:id="23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4" w:name="_Toc53502153"/>
      <w:bookmarkStart w:id="25" w:name="_Toc108082194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4"/>
      <w:bookmarkEnd w:id="25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6" w:name="_Toc53502157"/>
      <w:bookmarkStart w:id="27" w:name="_Toc108082195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6"/>
      <w:bookmarkEnd w:id="27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A47A42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8" w:name="_Toc53502160"/>
      <w:bookmarkStart w:id="29" w:name="_Toc10808219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8"/>
      <w:bookmarkEnd w:id="29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5D3A4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7E8D57C" w14:textId="77777777" w:rsidR="00C868E2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C868E2" w:rsidRPr="00EA7412" w14:paraId="146A6797" w14:textId="77777777" w:rsidTr="00D17C26">
        <w:trPr>
          <w:trHeight w:val="397"/>
        </w:trPr>
        <w:tc>
          <w:tcPr>
            <w:tcW w:w="8028" w:type="dxa"/>
          </w:tcPr>
          <w:p w14:paraId="2A52CCD1" w14:textId="77777777" w:rsidR="00C868E2" w:rsidRPr="00EA7412" w:rsidRDefault="00C868E2" w:rsidP="00D17C26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B2B5CDF" wp14:editId="5996B27F">
                  <wp:extent cx="1433830" cy="328930"/>
                  <wp:effectExtent l="19050" t="0" r="0" b="0"/>
                  <wp:docPr id="24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5882E70" w14:textId="77777777" w:rsidR="00C868E2" w:rsidRPr="00EA7412" w:rsidRDefault="00C868E2" w:rsidP="00D17C26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54AAA07" wp14:editId="1C6973A3">
                  <wp:extent cx="1294765" cy="343535"/>
                  <wp:effectExtent l="0" t="0" r="635" b="0"/>
                  <wp:docPr id="25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4CAB8" w14:textId="77777777" w:rsidR="00C868E2" w:rsidRDefault="00C868E2" w:rsidP="00C868E2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39A66FE" w14:textId="3EB386C4" w:rsidR="00C868E2" w:rsidRPr="00C868E2" w:rsidRDefault="00C868E2" w:rsidP="00C868E2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0" w:name="_Toc108082197"/>
      <w:r w:rsidRPr="00046F1C">
        <w:rPr>
          <w:rFonts w:ascii="Verdana" w:hAnsi="Verdana"/>
          <w:sz w:val="28"/>
          <w:szCs w:val="28"/>
        </w:rPr>
        <w:t>Заявлени</w:t>
      </w:r>
      <w:r>
        <w:rPr>
          <w:rFonts w:ascii="Verdana" w:hAnsi="Verdana"/>
          <w:sz w:val="28"/>
          <w:szCs w:val="28"/>
        </w:rPr>
        <w:t>е</w:t>
      </w:r>
      <w:r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на периодическое перечисление </w:t>
      </w:r>
      <w:r w:rsidRPr="00046F1C">
        <w:rPr>
          <w:rFonts w:ascii="Verdana" w:hAnsi="Verdana"/>
          <w:sz w:val="28"/>
          <w:szCs w:val="28"/>
        </w:rPr>
        <w:t>денежных средств со счета</w:t>
      </w:r>
      <w:bookmarkEnd w:id="30"/>
    </w:p>
    <w:p w14:paraId="456DFF15" w14:textId="77777777" w:rsidR="00C868E2" w:rsidRPr="00B860D0" w:rsidRDefault="00C868E2" w:rsidP="00C868E2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C868E2" w:rsidRPr="00B860D0" w14:paraId="29C9DF07" w14:textId="77777777" w:rsidTr="00D17C26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DF962E" w14:textId="77777777" w:rsidR="00C868E2" w:rsidRPr="00B860D0" w:rsidRDefault="00C868E2" w:rsidP="00D17C26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13C7A" w14:textId="77777777" w:rsidR="00C868E2" w:rsidRPr="00B860D0" w:rsidRDefault="00C868E2" w:rsidP="00D17C26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868E2" w:rsidRPr="00B860D0" w14:paraId="06C2A172" w14:textId="77777777" w:rsidTr="00D17C26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07DC6B1" w14:textId="77777777" w:rsidR="00C868E2" w:rsidRPr="00B860D0" w:rsidRDefault="00C868E2" w:rsidP="00D17C26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3C4227" w14:textId="77777777" w:rsidR="00C868E2" w:rsidRPr="00B860D0" w:rsidRDefault="00C868E2" w:rsidP="00D17C26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3B84CA1" w14:textId="77777777" w:rsidR="00C868E2" w:rsidRPr="00B860D0" w:rsidRDefault="00C868E2" w:rsidP="00C868E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AF9FB0D" w14:textId="77777777" w:rsidR="00C868E2" w:rsidRPr="00046F1C" w:rsidRDefault="00C868E2" w:rsidP="00C868E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46F1C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>
        <w:rPr>
          <w:rFonts w:ascii="Verdana" w:eastAsia="Times New Roman" w:hAnsi="Verdana" w:cs="Times New Roman"/>
          <w:sz w:val="17"/>
          <w:szCs w:val="17"/>
        </w:rPr>
        <w:t>производить перечисление</w:t>
      </w:r>
      <w:r w:rsidRPr="00046F1C">
        <w:rPr>
          <w:rFonts w:ascii="Verdana" w:eastAsia="Times New Roman" w:hAnsi="Verdana" w:cs="Times New Roman"/>
          <w:sz w:val="17"/>
          <w:szCs w:val="17"/>
        </w:rPr>
        <w:t xml:space="preserve"> денежных средств по следующим реквизитам:</w:t>
      </w:r>
    </w:p>
    <w:p w14:paraId="0320EB4F" w14:textId="77777777" w:rsidR="00C868E2" w:rsidRPr="00046F1C" w:rsidRDefault="00C868E2" w:rsidP="00C868E2">
      <w:pPr>
        <w:spacing w:after="0" w:line="220" w:lineRule="exact"/>
        <w:rPr>
          <w:rFonts w:ascii="Verdana" w:eastAsia="Times New Roman" w:hAnsi="Verdana" w:cs="Times New Roman"/>
          <w:b/>
          <w:sz w:val="17"/>
          <w:szCs w:val="17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02"/>
        <w:gridCol w:w="2203"/>
        <w:gridCol w:w="2203"/>
      </w:tblGrid>
      <w:tr w:rsidR="00C868E2" w:rsidRPr="00B860D0" w14:paraId="2B2A2B6D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EFDF70" w14:textId="77777777" w:rsidR="00C868E2" w:rsidRPr="00B860D0" w:rsidRDefault="00C868E2" w:rsidP="00D17C26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eastAsia="en-US"/>
              </w:rPr>
              <w:t>Счет списания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5B85D6" w14:textId="77777777" w:rsidR="00C868E2" w:rsidRPr="00B860D0" w:rsidRDefault="00C868E2" w:rsidP="00D17C26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C868E2" w:rsidRPr="00B860D0" w14:paraId="24E01414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0BD0AF6B" w14:textId="77777777" w:rsidR="00C868E2" w:rsidRPr="00046F1C" w:rsidRDefault="00C868E2" w:rsidP="00D17C26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046F1C">
              <w:rPr>
                <w:rFonts w:ascii="Verdana" w:hAnsi="Verdana" w:cs="Tahoma"/>
                <w:b/>
                <w:sz w:val="17"/>
                <w:szCs w:val="17"/>
              </w:rPr>
              <w:t>Реквизиты получателя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FE665E6" w14:textId="77777777" w:rsidR="00C868E2" w:rsidRPr="00046F1C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C868E2" w:rsidRPr="00B860D0" w14:paraId="50051F6D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6F0FD8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Банк получателя, БИК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6BF9D60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C868E2" w:rsidRPr="00B860D0" w14:paraId="793F78B5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F93713C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Корреспондентский счет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66C066F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C868E2" w:rsidRPr="00B860D0" w14:paraId="29415856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306B44A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Наименование/Ф.И.О. получателя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3F2A2B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C868E2" w:rsidRPr="00B860D0" w14:paraId="406F74D4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E6B53C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ИНН</w:t>
            </w: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C38F0C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538770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КПП</w:t>
            </w:r>
          </w:p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7FC9DA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C868E2" w:rsidRPr="00B860D0" w14:paraId="48404C65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E1D18B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Номер счета получателя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83083E3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C868E2" w:rsidRPr="00B860D0" w14:paraId="699B6769" w14:textId="77777777" w:rsidTr="00D17C26">
        <w:trPr>
          <w:trHeight w:val="454"/>
        </w:trPr>
        <w:tc>
          <w:tcPr>
            <w:tcW w:w="3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BF899E" w14:textId="77777777" w:rsidR="00C868E2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Назначение платежа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0F64D1" w14:textId="77777777" w:rsidR="00C868E2" w:rsidRPr="00B860D0" w:rsidRDefault="00C868E2" w:rsidP="00D17C26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C868E2" w:rsidRPr="00B860D0" w14:paraId="32BD30FE" w14:textId="77777777" w:rsidTr="00D17C26">
        <w:trPr>
          <w:trHeight w:val="454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9DB1DE9" w14:textId="77777777" w:rsidR="00C868E2" w:rsidRPr="00046F1C" w:rsidRDefault="00C868E2" w:rsidP="00D17C26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  <w:lang w:val="ru-RU"/>
              </w:rPr>
            </w:pPr>
            <w:r>
              <w:rPr>
                <w:rFonts w:ascii="Verdana" w:hAnsi="Verdana" w:cs="Tahoma"/>
                <w:b/>
                <w:sz w:val="17"/>
                <w:szCs w:val="17"/>
                <w:lang w:val="ru-RU"/>
              </w:rPr>
              <w:t>Условия перечисления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61730F0" w14:textId="77777777" w:rsidR="00C868E2" w:rsidRPr="00B860D0" w:rsidRDefault="00C868E2" w:rsidP="00D17C26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C868E2" w:rsidRPr="00B860D0" w14:paraId="7D7069D0" w14:textId="77777777" w:rsidTr="00D17C26">
        <w:trPr>
          <w:trHeight w:val="567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0D56E5" w14:textId="77777777" w:rsidR="00C868E2" w:rsidRPr="00DD4026" w:rsidRDefault="00C868E2" w:rsidP="00D17C26">
            <w:pPr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Срок действия распоряжения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8"/>
              <w:tblW w:w="6606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36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454"/>
              <w:gridCol w:w="283"/>
              <w:gridCol w:w="283"/>
              <w:gridCol w:w="236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397"/>
            </w:tblGrid>
            <w:tr w:rsidR="00C868E2" w14:paraId="43FD905F" w14:textId="77777777" w:rsidTr="00D17C26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CB41C4" w14:textId="77777777" w:rsidR="00C868E2" w:rsidRPr="00DD4026" w:rsidRDefault="00C868E2" w:rsidP="00D17C26">
                  <w:pPr>
                    <w:spacing w:line="220" w:lineRule="exact"/>
                    <w:ind w:hanging="74"/>
                    <w:rPr>
                      <w:rFonts w:ascii="Verdana" w:hAnsi="Verdana" w:cs="Tahoma"/>
                      <w:sz w:val="17"/>
                      <w:szCs w:val="17"/>
                    </w:rPr>
                  </w:pPr>
                  <w:r>
                    <w:rPr>
                      <w:rFonts w:ascii="Verdana" w:hAnsi="Verdana" w:cs="Tahoma"/>
                      <w:sz w:val="17"/>
                      <w:szCs w:val="17"/>
                    </w:rPr>
                    <w:t>С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59A6ED58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73EC2D72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6985E82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D4026">
                    <w:rPr>
                      <w:rFonts w:ascii="Verdana" w:hAnsi="Verdan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5E6E70E0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4DED1E6F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B57918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D4026">
                    <w:rPr>
                      <w:rFonts w:ascii="Verdana" w:hAnsi="Verdan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8F34F5A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383465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3ED48A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416CA7C5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6D114E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>
                    <w:rPr>
                      <w:rFonts w:ascii="Verdana" w:hAnsi="Verdana" w:cs="Tahoma"/>
                      <w:sz w:val="17"/>
                      <w:szCs w:val="17"/>
                    </w:rPr>
                    <w:t>по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33D7D8D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9068E7A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B948DE7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>
                    <w:rPr>
                      <w:rFonts w:ascii="Verdana" w:hAnsi="Verdan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D149781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A051FBC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9F2A1D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>
                    <w:rPr>
                      <w:rFonts w:ascii="Verdana" w:hAnsi="Verdan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621F8AED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21919E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DC4D56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F8FCEA9" w14:textId="77777777" w:rsidR="00C868E2" w:rsidRPr="00DD4026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AF7EAF4" w14:textId="77777777" w:rsidR="00C868E2" w:rsidRDefault="00C868E2" w:rsidP="00D17C26">
                  <w:pPr>
                    <w:spacing w:line="220" w:lineRule="exact"/>
                    <w:rPr>
                      <w:rFonts w:ascii="Verdana" w:hAnsi="Verdana" w:cs="Tahoma"/>
                      <w:sz w:val="17"/>
                      <w:szCs w:val="17"/>
                    </w:rPr>
                  </w:pPr>
                  <w:r>
                    <w:rPr>
                      <w:rFonts w:ascii="Verdana" w:hAnsi="Verdana" w:cs="Tahoma"/>
                      <w:sz w:val="17"/>
                      <w:szCs w:val="17"/>
                    </w:rPr>
                    <w:t>г.</w:t>
                  </w:r>
                </w:p>
              </w:tc>
            </w:tr>
          </w:tbl>
          <w:p w14:paraId="71985E8E" w14:textId="77777777" w:rsidR="00C868E2" w:rsidRPr="00DD4026" w:rsidRDefault="00C868E2" w:rsidP="00D17C26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  <w:lang w:val="ru-RU"/>
              </w:rPr>
            </w:pPr>
          </w:p>
        </w:tc>
      </w:tr>
      <w:tr w:rsidR="00C868E2" w:rsidRPr="00B860D0" w14:paraId="631575F7" w14:textId="77777777" w:rsidTr="0000663A">
        <w:trPr>
          <w:trHeight w:val="1077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8570F" w14:textId="77777777" w:rsidR="00C868E2" w:rsidRPr="00DD4026" w:rsidRDefault="00C868E2" w:rsidP="00D17C26">
            <w:pPr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Сумма платежа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738"/>
              <w:gridCol w:w="5670"/>
            </w:tblGrid>
            <w:tr w:rsidR="0000663A" w:rsidRPr="00B860D0" w14:paraId="1E7A1897" w14:textId="77777777" w:rsidTr="00E40FB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C515A" w14:textId="77777777" w:rsidR="0000663A" w:rsidRPr="00B860D0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AD9BED0" w14:textId="77777777" w:rsidR="0000663A" w:rsidRPr="00DD4026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Все денежные средства на счете</w:t>
                  </w:r>
                </w:p>
              </w:tc>
            </w:tr>
            <w:tr w:rsidR="0000663A" w:rsidRPr="00B860D0" w14:paraId="45D4104C" w14:textId="77777777" w:rsidTr="00E40FB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0E2954" w14:textId="77777777" w:rsidR="0000663A" w:rsidRPr="00B860D0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2"/>
                  <w:tcBorders>
                    <w:left w:val="nil"/>
                  </w:tcBorders>
                  <w:vAlign w:val="center"/>
                </w:tcPr>
                <w:p w14:paraId="33545881" w14:textId="77777777" w:rsidR="0000663A" w:rsidRPr="00DD4026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0663A" w:rsidRPr="00B860D0" w14:paraId="50C48810" w14:textId="77777777" w:rsidTr="00E40FB5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21FBA" w14:textId="77777777" w:rsidR="0000663A" w:rsidRPr="00B860D0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  <w:vAlign w:val="center"/>
                </w:tcPr>
                <w:p w14:paraId="620826E4" w14:textId="77777777" w:rsidR="0000663A" w:rsidRPr="00DD4026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Иное:</w:t>
                  </w:r>
                </w:p>
              </w:tc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DC8F0A3" w14:textId="77777777" w:rsidR="0000663A" w:rsidRPr="00DD4026" w:rsidRDefault="0000663A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BC015EA" w14:textId="77777777" w:rsidR="00C868E2" w:rsidRPr="00C868E2" w:rsidRDefault="00C868E2" w:rsidP="00D17C26">
            <w:pPr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  <w:tr w:rsidR="00C868E2" w:rsidRPr="00B860D0" w14:paraId="07A562D3" w14:textId="77777777" w:rsidTr="00D17C26">
        <w:trPr>
          <w:trHeight w:val="1134"/>
        </w:trPr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5B7B44" w14:textId="77777777" w:rsidR="00C868E2" w:rsidRPr="00395AC9" w:rsidRDefault="00C868E2" w:rsidP="00D17C26">
            <w:pPr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Периодичность перечисления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588"/>
              <w:gridCol w:w="284"/>
              <w:gridCol w:w="283"/>
              <w:gridCol w:w="2763"/>
              <w:gridCol w:w="1490"/>
            </w:tblGrid>
            <w:tr w:rsidR="00C868E2" w:rsidRPr="00B860D0" w14:paraId="605A221C" w14:textId="77777777" w:rsidTr="00D17C26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4C72E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5"/>
                  <w:vMerge w:val="restart"/>
                  <w:tcBorders>
                    <w:left w:val="single" w:sz="4" w:space="0" w:color="auto"/>
                  </w:tcBorders>
                </w:tcPr>
                <w:p w14:paraId="47AA03A1" w14:textId="77777777" w:rsidR="00C868E2" w:rsidRPr="00DD4026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95AC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Не позднее рабочего дня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следующего за днем</w:t>
                  </w:r>
                  <w:r w:rsidRPr="00395AC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поступления денежных средств на счет</w:t>
                  </w:r>
                </w:p>
              </w:tc>
            </w:tr>
            <w:tr w:rsidR="00C868E2" w:rsidRPr="00B860D0" w14:paraId="307B5FBD" w14:textId="77777777" w:rsidTr="00D17C26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DB7837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5"/>
                  <w:vMerge/>
                  <w:tcBorders>
                    <w:left w:val="nil"/>
                  </w:tcBorders>
                  <w:vAlign w:val="center"/>
                </w:tcPr>
                <w:p w14:paraId="0A9FD357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C868E2" w:rsidRPr="00B860D0" w14:paraId="4DE4B097" w14:textId="77777777" w:rsidTr="00D17C26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492CE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50A4B5" w14:textId="391D2562" w:rsidR="00C868E2" w:rsidRPr="00DD4026" w:rsidRDefault="00C868E2" w:rsidP="0000663A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Дата платежа</w:t>
                  </w:r>
                  <w:r w:rsidR="0000663A">
                    <w:rPr>
                      <w:rStyle w:val="af0"/>
                      <w:rFonts w:ascii="Verdana" w:eastAsia="Times New Roman" w:hAnsi="Verdana" w:cs="Times New Roman"/>
                      <w:sz w:val="17"/>
                      <w:szCs w:val="17"/>
                    </w:rPr>
                    <w:footnoteReference w:id="1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B6C3F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4AB70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763" w:type="dxa"/>
                  <w:tcBorders>
                    <w:left w:val="single" w:sz="4" w:space="0" w:color="auto"/>
                  </w:tcBorders>
                  <w:vAlign w:val="center"/>
                </w:tcPr>
                <w:p w14:paraId="5131DFDF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число каждого месяца</w:t>
                  </w:r>
                </w:p>
              </w:tc>
              <w:tc>
                <w:tcPr>
                  <w:tcW w:w="1490" w:type="dxa"/>
                  <w:tcBorders>
                    <w:left w:val="nil"/>
                  </w:tcBorders>
                  <w:vAlign w:val="center"/>
                </w:tcPr>
                <w:p w14:paraId="01665558" w14:textId="77777777" w:rsidR="00C868E2" w:rsidRPr="00B860D0" w:rsidRDefault="00C868E2" w:rsidP="00D17C26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59575D5B" w14:textId="77777777" w:rsidR="00C868E2" w:rsidRPr="00B860D0" w:rsidRDefault="00C868E2" w:rsidP="00D17C26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ECCE84E" w14:textId="77777777" w:rsidR="00C868E2" w:rsidRPr="00B860D0" w:rsidRDefault="00C868E2" w:rsidP="00C868E2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5F8E641" w14:textId="77777777" w:rsidR="00C868E2" w:rsidRPr="00B860D0" w:rsidRDefault="00C868E2" w:rsidP="00C868E2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78A6376F" w14:textId="77777777" w:rsidR="00C868E2" w:rsidRPr="00B860D0" w:rsidRDefault="00C868E2" w:rsidP="00C868E2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1BA985C7" w14:textId="77777777" w:rsidR="00C868E2" w:rsidRPr="00B860D0" w:rsidRDefault="00C868E2" w:rsidP="00C868E2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64DB8745" w14:textId="77777777" w:rsidR="00C868E2" w:rsidRDefault="00C868E2" w:rsidP="00C868E2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61FD2B58" w14:textId="77777777" w:rsidR="00C868E2" w:rsidRPr="00B860D0" w:rsidRDefault="00C868E2" w:rsidP="00C868E2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868E2" w:rsidRPr="00B860D0" w14:paraId="7C066E48" w14:textId="77777777" w:rsidTr="00D17C26">
        <w:trPr>
          <w:trHeight w:val="283"/>
        </w:trPr>
        <w:tc>
          <w:tcPr>
            <w:tcW w:w="5103" w:type="dxa"/>
            <w:shd w:val="clear" w:color="auto" w:fill="auto"/>
          </w:tcPr>
          <w:p w14:paraId="4874C462" w14:textId="77777777" w:rsidR="00C868E2" w:rsidRPr="00B860D0" w:rsidRDefault="00C868E2" w:rsidP="00D17C26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9EAF48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CB7222A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A68A42" w14:textId="77777777" w:rsidR="00C868E2" w:rsidRPr="00B860D0" w:rsidRDefault="00C868E2" w:rsidP="00D17C26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813007C" w14:textId="77777777" w:rsidR="00C868E2" w:rsidRPr="00B860D0" w:rsidRDefault="00C868E2" w:rsidP="00D17C26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C868E2" w:rsidRPr="00B860D0" w14:paraId="077E7175" w14:textId="77777777" w:rsidTr="00D17C26">
        <w:tc>
          <w:tcPr>
            <w:tcW w:w="5103" w:type="dxa"/>
            <w:shd w:val="clear" w:color="auto" w:fill="auto"/>
          </w:tcPr>
          <w:p w14:paraId="1DC1CD2C" w14:textId="77777777" w:rsidR="00C868E2" w:rsidRPr="00B860D0" w:rsidRDefault="00C868E2" w:rsidP="00D17C26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2EE8E521" w14:textId="77777777" w:rsidR="00C868E2" w:rsidRPr="00B860D0" w:rsidRDefault="00C868E2" w:rsidP="00D17C26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AAFC27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9843DA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6FDA50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16F9EB" w14:textId="77777777" w:rsidR="00C868E2" w:rsidRPr="00B860D0" w:rsidRDefault="00C868E2" w:rsidP="00D17C26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D35B1D" w14:textId="77777777" w:rsidR="00C868E2" w:rsidRPr="00B860D0" w:rsidRDefault="00C868E2" w:rsidP="00C868E2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7F5B378E" w14:textId="77777777" w:rsidR="00C868E2" w:rsidRDefault="00C868E2" w:rsidP="00C868E2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868E2" w:rsidRPr="004C6C61" w14:paraId="6B9290AA" w14:textId="77777777" w:rsidTr="00D17C26">
        <w:trPr>
          <w:trHeight w:val="283"/>
        </w:trPr>
        <w:tc>
          <w:tcPr>
            <w:tcW w:w="5103" w:type="dxa"/>
            <w:shd w:val="clear" w:color="auto" w:fill="auto"/>
          </w:tcPr>
          <w:p w14:paraId="6C5691A5" w14:textId="77777777" w:rsidR="00C868E2" w:rsidRPr="004C6C61" w:rsidRDefault="00C868E2" w:rsidP="00D17C26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1E57C8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1A82C7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F17CE15" w14:textId="77777777" w:rsidR="00C868E2" w:rsidRPr="004C6C61" w:rsidRDefault="00C868E2" w:rsidP="00D17C26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49C18A" w14:textId="77777777" w:rsidR="00C868E2" w:rsidRPr="004C6C61" w:rsidRDefault="00C868E2" w:rsidP="00D17C2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C868E2" w:rsidRPr="004C6C61" w14:paraId="33823247" w14:textId="77777777" w:rsidTr="00D17C26">
        <w:tc>
          <w:tcPr>
            <w:tcW w:w="5103" w:type="dxa"/>
            <w:shd w:val="clear" w:color="auto" w:fill="auto"/>
          </w:tcPr>
          <w:p w14:paraId="70C4B92C" w14:textId="77777777" w:rsidR="00C868E2" w:rsidRPr="004C6C61" w:rsidRDefault="00C868E2" w:rsidP="00D17C2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00D115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861F576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1279BF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CD571F9" w14:textId="77777777" w:rsidR="00C868E2" w:rsidRPr="004C6C61" w:rsidRDefault="00C868E2" w:rsidP="00D17C26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4CF98F3" w14:textId="77777777" w:rsidR="00C868E2" w:rsidRPr="003E3F18" w:rsidRDefault="00C868E2" w:rsidP="00C868E2">
      <w:pPr>
        <w:spacing w:after="0" w:line="240" w:lineRule="auto"/>
        <w:rPr>
          <w:sz w:val="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1" w:name="_Toc53502163"/>
      <w:bookmarkStart w:id="32" w:name="_Toc108082198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31"/>
      <w:bookmarkEnd w:id="32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3" w:name="_Toc53502166"/>
      <w:bookmarkStart w:id="34" w:name="_Toc108082199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33"/>
      <w:bookmarkEnd w:id="34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5" w:name="_Toc464554334"/>
            <w:bookmarkStart w:id="36" w:name="_Toc465087580"/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7" w:name="_Toc53502169"/>
      <w:bookmarkStart w:id="38" w:name="_Toc108082200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7"/>
      <w:bookmarkEnd w:id="38"/>
    </w:p>
    <w:bookmarkEnd w:id="35"/>
    <w:bookmarkEnd w:id="36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9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9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632C5871" w14:textId="77777777" w:rsidTr="00EB27BE">
        <w:trPr>
          <w:trHeight w:val="397"/>
        </w:trPr>
        <w:tc>
          <w:tcPr>
            <w:tcW w:w="8028" w:type="dxa"/>
          </w:tcPr>
          <w:p w14:paraId="18701557" w14:textId="77777777" w:rsidR="00EB27BE" w:rsidRPr="00EB27BE" w:rsidRDefault="00EB27BE" w:rsidP="00EB27BE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35D7699" wp14:editId="539B8773">
                  <wp:extent cx="1433830" cy="328930"/>
                  <wp:effectExtent l="19050" t="0" r="0" b="0"/>
                  <wp:docPr id="6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EF7370" w14:textId="77777777" w:rsidR="00EB27BE" w:rsidRPr="00EB27BE" w:rsidRDefault="00EB27BE" w:rsidP="00EB27BE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10A825A4" wp14:editId="1DB8B668">
                  <wp:extent cx="1294765" cy="343535"/>
                  <wp:effectExtent l="0" t="0" r="635" b="0"/>
                  <wp:docPr id="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CF34" w14:textId="77777777" w:rsidR="00EB27BE" w:rsidRPr="00EB27BE" w:rsidRDefault="00EB27BE" w:rsidP="00EB27BE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56CA5501" w14:textId="4D8EDF6A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0" w:name="_Toc54261253"/>
      <w:bookmarkStart w:id="41" w:name="_Toc108082201"/>
      <w:r w:rsidRPr="00EB27BE">
        <w:rPr>
          <w:rFonts w:ascii="Verdana" w:hAnsi="Verdana"/>
          <w:sz w:val="28"/>
          <w:szCs w:val="28"/>
        </w:rPr>
        <w:t>Заявление</w:t>
      </w:r>
      <w:bookmarkEnd w:id="40"/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оказание консалтинговых услуг по договору ВЭД</w:t>
      </w:r>
      <w:bookmarkEnd w:id="41"/>
    </w:p>
    <w:p w14:paraId="2B2BF6C9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val="x-none" w:eastAsia="x-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9AF7C03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7345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42" w:name="_Приложение_№_6"/>
            <w:bookmarkEnd w:id="42"/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8EE337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17272CE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356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C0E73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C433F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AB3C8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Ф.И.О контактного лица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3DCBE8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FA845E2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0B26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1773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58DF06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14D73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349FB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Настоящим предоставляю право Банку по договору ВЭД:</w:t>
      </w:r>
    </w:p>
    <w:p w14:paraId="68375EF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6BA88EFD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424E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Номер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C3628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35FA245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282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Дата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E6E55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EC6A1A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1B5C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УК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B6D999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0E2497E8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4E3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счета (счетов) для идентификации операций по договору ВЭД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60E04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CE45AB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F78607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осуществлять следующие действия:</w:t>
      </w:r>
    </w:p>
    <w:p w14:paraId="58189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"/>
        <w:gridCol w:w="9777"/>
      </w:tblGrid>
      <w:tr w:rsidR="00EB27BE" w:rsidRPr="00EB27BE" w14:paraId="15B6BEB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EE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4BE11A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 xml:space="preserve"> услуги «ВЭД консалтинг» (обслуживание договора ВЭД)</w:t>
            </w:r>
          </w:p>
        </w:tc>
      </w:tr>
      <w:tr w:rsidR="00EB27BE" w:rsidRPr="00EB27BE" w14:paraId="295FA70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4D9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nil"/>
            </w:tcBorders>
            <w:vAlign w:val="center"/>
          </w:tcPr>
          <w:p w14:paraId="05B26F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4153B04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7C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0D4A3D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оформление за клиента сведений о валютной операции (СВО) в рублях РФ</w:t>
            </w:r>
          </w:p>
        </w:tc>
      </w:tr>
    </w:tbl>
    <w:p w14:paraId="6D860F19" w14:textId="77777777" w:rsidR="00EB27BE" w:rsidRPr="00EB27BE" w:rsidRDefault="00EB27BE" w:rsidP="00EB27BE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CF2E215" w14:textId="77777777" w:rsidTr="00EB27BE">
        <w:trPr>
          <w:trHeight w:val="737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FE1B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Дополнительная информация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77D35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CD80BAE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1744FA10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4C3A0836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959D5A2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EB27BE">
        <w:rPr>
          <w:rFonts w:ascii="Verdana" w:hAnsi="Verdana"/>
          <w:sz w:val="17"/>
          <w:szCs w:val="17"/>
        </w:rPr>
        <w:t xml:space="preserve">Тарифы Банка. </w:t>
      </w:r>
    </w:p>
    <w:p w14:paraId="366595C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22F9250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260CE88C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8420279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765BDF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9ED113E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153576B0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6FC3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D62E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EB5C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B85DFF2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29928" w14:textId="77777777" w:rsidTr="00EB27BE">
        <w:tc>
          <w:tcPr>
            <w:tcW w:w="5103" w:type="dxa"/>
            <w:shd w:val="clear" w:color="auto" w:fill="auto"/>
          </w:tcPr>
          <w:p w14:paraId="46BB588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1C4122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3CD6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AB8DE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6EEA0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915AB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ECA65BB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25AD7460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0A565E9F" w14:textId="77777777" w:rsidR="00EB27BE" w:rsidRPr="00EB27BE" w:rsidRDefault="00EB27BE" w:rsidP="00EB27BE">
      <w:pPr>
        <w:spacing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ОТМЕТКИ БАНКА</w:t>
      </w:r>
    </w:p>
    <w:p w14:paraId="2E78A1C6" w14:textId="77777777" w:rsidR="00EB27BE" w:rsidRPr="00EB27BE" w:rsidRDefault="00EB27BE" w:rsidP="00EB27BE">
      <w:pPr>
        <w:tabs>
          <w:tab w:val="left" w:pos="383"/>
        </w:tabs>
        <w:spacing w:line="220" w:lineRule="exact"/>
        <w:contextualSpacing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3DEE1576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64E3029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E8517E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8B56C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8C911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A805A9" w14:textId="77777777" w:rsidR="00EB27BE" w:rsidRPr="00EB27BE" w:rsidRDefault="00EB27BE" w:rsidP="00EB27BE">
            <w:pPr>
              <w:spacing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48EE5" w14:textId="77777777" w:rsidTr="00EB27BE">
        <w:tc>
          <w:tcPr>
            <w:tcW w:w="5103" w:type="dxa"/>
            <w:shd w:val="clear" w:color="auto" w:fill="auto"/>
          </w:tcPr>
          <w:p w14:paraId="71BA2D73" w14:textId="77777777" w:rsidR="00EB27BE" w:rsidRPr="00EB27BE" w:rsidRDefault="00EB27BE" w:rsidP="00EB27BE">
            <w:pPr>
              <w:spacing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E8FF6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959B8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7C1E47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4A23EEB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9FABE2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32C8E9C4" w14:textId="77777777" w:rsidTr="00EB27BE">
        <w:tc>
          <w:tcPr>
            <w:tcW w:w="8028" w:type="dxa"/>
            <w:vAlign w:val="center"/>
          </w:tcPr>
          <w:p w14:paraId="7220D8C1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BE571B" wp14:editId="27207C4E">
                  <wp:extent cx="1438275" cy="333375"/>
                  <wp:effectExtent l="0" t="0" r="0" b="9525"/>
                  <wp:docPr id="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28516E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D797B" wp14:editId="4B3A1F8D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C0F8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b/>
          <w:noProof/>
          <w:sz w:val="28"/>
          <w:szCs w:val="28"/>
        </w:rPr>
      </w:pPr>
    </w:p>
    <w:p w14:paraId="788984EE" w14:textId="7EC0C77B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3" w:name="_Toc108082202"/>
      <w:r w:rsidRPr="00EB27BE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дополнительные услуги по карте Business</w:t>
      </w:r>
      <w:bookmarkEnd w:id="43"/>
    </w:p>
    <w:p w14:paraId="4EBD9B24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608"/>
      </w:tblGrid>
      <w:tr w:rsidR="00EB27BE" w:rsidRPr="00EB27BE" w14:paraId="26F16B64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F5978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608" w:type="dxa"/>
            <w:shd w:val="clear" w:color="auto" w:fill="auto"/>
          </w:tcPr>
          <w:p w14:paraId="1AC2317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6B1B32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2815A170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3267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Счет Клиента, к которому выпущена Карта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C45F9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93E7F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6CCD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D335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7654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45120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0BFE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5FC1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C075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D1300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B42B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AB7B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CF61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98E1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112C2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860F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B9F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F5695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D755D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5297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0DF176F" w14:textId="77777777" w:rsidR="00EB27BE" w:rsidRPr="00EB27BE" w:rsidRDefault="00EB27BE" w:rsidP="00EB27BE">
      <w:pPr>
        <w:spacing w:after="0" w:line="220" w:lineRule="exact"/>
        <w:ind w:firstLine="708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6992DD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424F4C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>SMS-</w:t>
      </w:r>
      <w:r w:rsidRPr="00EB27BE">
        <w:rPr>
          <w:rFonts w:ascii="Verdana" w:eastAsia="Times New Roman" w:hAnsi="Verdana" w:cs="Tahoma"/>
          <w:b/>
          <w:sz w:val="17"/>
          <w:szCs w:val="17"/>
        </w:rPr>
        <w:t>сервис</w:t>
      </w:r>
    </w:p>
    <w:p w14:paraId="773D7B5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739F9B9E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11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0F2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4D21E2AD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493F7E57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DE7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55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23DEB8F5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6"/>
        <w:gridCol w:w="276"/>
        <w:gridCol w:w="276"/>
        <w:gridCol w:w="276"/>
        <w:gridCol w:w="276"/>
        <w:gridCol w:w="276"/>
        <w:gridCol w:w="333"/>
        <w:gridCol w:w="333"/>
        <w:gridCol w:w="333"/>
        <w:gridCol w:w="333"/>
        <w:gridCol w:w="333"/>
        <w:gridCol w:w="333"/>
        <w:gridCol w:w="276"/>
        <w:gridCol w:w="276"/>
        <w:gridCol w:w="276"/>
        <w:gridCol w:w="276"/>
      </w:tblGrid>
      <w:tr w:rsidR="00EB27BE" w:rsidRPr="00EB27BE" w14:paraId="448FF8EF" w14:textId="77777777" w:rsidTr="00EB27BE">
        <w:trPr>
          <w:trHeight w:val="283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6A51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3BE60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99274C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297A82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1AA52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C3F946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2DF4B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411BF2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DF67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0A3D03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7786A6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197051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9AB90C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5DF314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72A06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E8146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0785C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624DB07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EEE206F" w14:textId="77777777" w:rsidTr="00EB27BE">
        <w:trPr>
          <w:trHeight w:val="283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744D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оформленной к счету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962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4B7A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B632D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8821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4C56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8556E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3EA5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28A5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2DB7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946B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B551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29E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E549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1245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4BE9A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FB9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9DC3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FC55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2FE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73C3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105F385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48213693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12F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Номер мобильного телефона: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AB0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611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B3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6AF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5EC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BD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17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A5F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CDE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A9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CE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2A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A947548" w14:textId="77777777" w:rsidTr="00EB27BE">
        <w:trPr>
          <w:trHeight w:val="1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884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50F8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2475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10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AED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91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A7F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7B3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B8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B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D0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F0E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B6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BCB7C50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438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BB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73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56A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79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BE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BFE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2EDA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75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1C5A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049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D5F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38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486D0D5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AA4807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b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 xml:space="preserve">E-mail </w:t>
      </w:r>
      <w:r w:rsidRPr="00EB27BE">
        <w:rPr>
          <w:rFonts w:ascii="Verdana" w:eastAsia="Times New Roman" w:hAnsi="Verdana" w:cs="Tahoma"/>
          <w:b/>
          <w:sz w:val="17"/>
          <w:szCs w:val="17"/>
        </w:rPr>
        <w:t>выписка</w:t>
      </w:r>
    </w:p>
    <w:p w14:paraId="33E13D3B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2"/>
        <w:gridCol w:w="9809"/>
      </w:tblGrid>
      <w:tr w:rsidR="00EB27BE" w:rsidRPr="00EB27BE" w14:paraId="59866D46" w14:textId="77777777" w:rsidTr="00EB27BE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EC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F95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51AFB2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EB27BE" w:rsidRPr="00EB27BE" w14:paraId="6E82425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F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B1E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6383689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3"/>
        <w:gridCol w:w="273"/>
        <w:gridCol w:w="273"/>
        <w:gridCol w:w="273"/>
        <w:gridCol w:w="273"/>
        <w:gridCol w:w="306"/>
        <w:gridCol w:w="354"/>
        <w:gridCol w:w="354"/>
        <w:gridCol w:w="354"/>
        <w:gridCol w:w="354"/>
        <w:gridCol w:w="354"/>
        <w:gridCol w:w="354"/>
        <w:gridCol w:w="275"/>
        <w:gridCol w:w="274"/>
        <w:gridCol w:w="274"/>
        <w:gridCol w:w="274"/>
      </w:tblGrid>
      <w:tr w:rsidR="00EB27BE" w:rsidRPr="00EB27BE" w14:paraId="6E936240" w14:textId="77777777" w:rsidTr="00EB27BE">
        <w:trPr>
          <w:trHeight w:val="28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6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2546656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AC1F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E51408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E246F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6CEC00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06" w:type="dxa"/>
            <w:vAlign w:val="center"/>
          </w:tcPr>
          <w:p w14:paraId="04A9AB5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C1E86B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A23D69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0BECB8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vAlign w:val="center"/>
          </w:tcPr>
          <w:p w14:paraId="1380F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5DA9F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F23C2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59DE7DB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78A999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343A0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DA42E5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272D217F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785A36A" w14:textId="77777777" w:rsidTr="00EB27BE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ABC8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оформленной к счету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CEA9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BEB7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64C9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87F1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37C1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06A79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8E54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110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4064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167D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8CC9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C920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A9E4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63F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C4BA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9F1F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FF0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32064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778A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D8F7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5CDB1BE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5CC9890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sz w:val="17"/>
          <w:szCs w:val="17"/>
        </w:rPr>
        <w:t>Адрес электронной почты: ________________________@________________________________</w:t>
      </w:r>
    </w:p>
    <w:p w14:paraId="3A9B1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p w14:paraId="6B320208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b/>
          <w:sz w:val="17"/>
          <w:szCs w:val="17"/>
        </w:rPr>
      </w:pPr>
      <w:r w:rsidRPr="00EB27BE">
        <w:rPr>
          <w:rFonts w:ascii="Verdana" w:eastAsia="Times New Roman" w:hAnsi="Verdana" w:cs="Tahoma"/>
          <w:b/>
          <w:sz w:val="17"/>
          <w:szCs w:val="17"/>
        </w:rPr>
        <w:t>Расходные лимиты</w:t>
      </w:r>
    </w:p>
    <w:p w14:paraId="7884EBFB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E5DFEC9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установить/изменить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17042F9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2E7E65C4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F1E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6C8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0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EC0F9D2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CC3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6D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34CE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B51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7657FE9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15D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EDE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9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7680F440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2DB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C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B96950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FCB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4C2722E0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471CD4F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sz w:val="17"/>
          <w:szCs w:val="17"/>
        </w:rPr>
      </w:pPr>
    </w:p>
    <w:p w14:paraId="6CDE12AF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E7FAC40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2FFE3A6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74304C07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4DCD2D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5090B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4CC5B8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DF1E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0B4691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18E917B4" w14:textId="77777777" w:rsidTr="00EB27BE">
        <w:tc>
          <w:tcPr>
            <w:tcW w:w="5103" w:type="dxa"/>
            <w:shd w:val="clear" w:color="auto" w:fill="auto"/>
          </w:tcPr>
          <w:p w14:paraId="7BE19CFA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9502D84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EEDCD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9A432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EE0F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FDA68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13F164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2C45887E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02920B31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BF6F85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7C3F9D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593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138A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B7C2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EBEE22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0242EEE6" w14:textId="77777777" w:rsidTr="00EB27BE">
        <w:tc>
          <w:tcPr>
            <w:tcW w:w="5103" w:type="dxa"/>
            <w:shd w:val="clear" w:color="auto" w:fill="auto"/>
          </w:tcPr>
          <w:p w14:paraId="7CA2EDD6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B13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85FF7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A7686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B5E0DC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CD3A719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"/>
          <w:szCs w:val="2"/>
          <w:lang w:val="en-US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062F979E" w14:textId="77777777" w:rsidTr="00106087">
        <w:trPr>
          <w:trHeight w:val="397"/>
        </w:trPr>
        <w:tc>
          <w:tcPr>
            <w:tcW w:w="8028" w:type="dxa"/>
          </w:tcPr>
          <w:p w14:paraId="734AE1DE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4932620" wp14:editId="0C2A6CCD">
                  <wp:extent cx="1433830" cy="328930"/>
                  <wp:effectExtent l="19050" t="0" r="0" b="0"/>
                  <wp:docPr id="1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AC80334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529C9969" wp14:editId="5CB64009">
                  <wp:extent cx="1294765" cy="343535"/>
                  <wp:effectExtent l="0" t="0" r="635" b="0"/>
                  <wp:docPr id="1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844F0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69D5189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108082203"/>
      <w:r>
        <w:rPr>
          <w:rFonts w:ascii="Verdana" w:hAnsi="Verdana"/>
          <w:sz w:val="28"/>
          <w:szCs w:val="28"/>
        </w:rPr>
        <w:t>Заявление на открытие депозита</w:t>
      </w:r>
      <w:bookmarkEnd w:id="44"/>
    </w:p>
    <w:p w14:paraId="0937FC99" w14:textId="7C4DAC96" w:rsidR="00B7193B" w:rsidRPr="00EB4F0F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№</w:t>
      </w:r>
      <w:r w:rsidRPr="00EB4F0F">
        <w:rPr>
          <w:rFonts w:ascii="Verdana" w:hAnsi="Verdana"/>
          <w:sz w:val="28"/>
          <w:szCs w:val="28"/>
        </w:rPr>
        <w:t xml:space="preserve"> ___ от «___» _________ _______ г.</w:t>
      </w:r>
    </w:p>
    <w:p w14:paraId="43E22F61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740861C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7193B" w:rsidRPr="008A1A9B" w14:paraId="6AF63561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65D343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668B2E" w14:textId="77777777" w:rsidR="00B7193B" w:rsidRPr="008A1A9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3CCE5120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AC9F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D3E393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КПП</w:t>
            </w:r>
          </w:p>
        </w:tc>
      </w:tr>
      <w:tr w:rsidR="00B7193B" w:rsidRPr="008A1A9B" w14:paraId="635E9DFB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0B177C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90C83E" w14:textId="77777777" w:rsidR="00B7193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FDF8D83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E44A092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29D0F3E8" w14:textId="77777777" w:rsidR="00B7193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Просим разместить денежные средства в депозит на следующих условиях:</w:t>
      </w:r>
    </w:p>
    <w:p w14:paraId="5029D04A" w14:textId="77777777" w:rsidR="00B7193B" w:rsidRPr="008A1A9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B7193B" w:rsidRPr="008A1A9B" w14:paraId="59ACD4E9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6F288BE2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Вид депозита</w:t>
            </w:r>
          </w:p>
        </w:tc>
        <w:tc>
          <w:tcPr>
            <w:tcW w:w="5528" w:type="dxa"/>
            <w:gridSpan w:val="2"/>
            <w:vAlign w:val="center"/>
          </w:tcPr>
          <w:p w14:paraId="018B579D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23AA09C0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670D54C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Сумма</w:t>
            </w:r>
          </w:p>
        </w:tc>
        <w:tc>
          <w:tcPr>
            <w:tcW w:w="5528" w:type="dxa"/>
            <w:gridSpan w:val="2"/>
            <w:vAlign w:val="center"/>
          </w:tcPr>
          <w:p w14:paraId="41B3A411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Валюта</w:t>
            </w:r>
          </w:p>
        </w:tc>
      </w:tr>
      <w:tr w:rsidR="00B7193B" w:rsidRPr="008A1A9B" w14:paraId="669DAB0D" w14:textId="77777777" w:rsidTr="00106087">
        <w:trPr>
          <w:trHeight w:val="340"/>
        </w:trPr>
        <w:tc>
          <w:tcPr>
            <w:tcW w:w="10206" w:type="dxa"/>
            <w:gridSpan w:val="3"/>
            <w:vAlign w:val="center"/>
          </w:tcPr>
          <w:p w14:paraId="4D44E1F7" w14:textId="77777777" w:rsidR="00B7193B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B7193B" w:rsidRPr="008A1A9B" w14:paraId="4DA95312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49B80842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размещения</w:t>
            </w:r>
          </w:p>
        </w:tc>
        <w:tc>
          <w:tcPr>
            <w:tcW w:w="2977" w:type="dxa"/>
            <w:vAlign w:val="center"/>
          </w:tcPr>
          <w:p w14:paraId="3421B374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2551" w:type="dxa"/>
            <w:vAlign w:val="center"/>
          </w:tcPr>
          <w:p w14:paraId="0BEE3D10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Срок, дней</w:t>
            </w:r>
          </w:p>
        </w:tc>
      </w:tr>
      <w:tr w:rsidR="00B7193B" w:rsidRPr="008A1A9B" w14:paraId="1409848B" w14:textId="77777777" w:rsidTr="00106087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3E4C595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Ставка, % годовых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2A7CE27C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Выплата процентов</w:t>
            </w:r>
          </w:p>
        </w:tc>
      </w:tr>
      <w:tr w:rsidR="00B7193B" w:rsidRPr="008A1A9B" w14:paraId="651D1445" w14:textId="77777777" w:rsidTr="00106087">
        <w:trPr>
          <w:trHeight w:val="340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2E85A3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Условия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14:paraId="2FC9A072" w14:textId="77777777" w:rsidR="00B7193B" w:rsidRPr="00701D99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 xml:space="preserve">Капитализация: </w:t>
            </w:r>
          </w:p>
        </w:tc>
      </w:tr>
      <w:tr w:rsidR="00B7193B" w:rsidRPr="008A1A9B" w14:paraId="7F354D74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9F999F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0D53A96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Пополнение:</w:t>
            </w:r>
          </w:p>
        </w:tc>
      </w:tr>
      <w:tr w:rsidR="00B7193B" w:rsidRPr="008A1A9B" w14:paraId="17475FB0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AE9477D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22685310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Частичное снятие:</w:t>
            </w:r>
          </w:p>
        </w:tc>
      </w:tr>
      <w:tr w:rsidR="00B7193B" w:rsidRPr="008A1A9B" w14:paraId="4FB09201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82E925E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1DB1F92A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Досрочный возврат:</w:t>
            </w:r>
          </w:p>
        </w:tc>
      </w:tr>
      <w:tr w:rsidR="00B7193B" w:rsidRPr="008A1A9B" w14:paraId="276CF031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3DE10B9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9345350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A16D95">
              <w:rPr>
                <w:rFonts w:ascii="Verdana" w:hAnsi="Verdana" w:cs="Arial"/>
                <w:sz w:val="17"/>
                <w:szCs w:val="17"/>
                <w:lang w:val="ru-RU"/>
              </w:rPr>
              <w:t>Пролонгация:</w:t>
            </w:r>
          </w:p>
        </w:tc>
      </w:tr>
      <w:tr w:rsidR="00B7193B" w:rsidRPr="008A1A9B" w14:paraId="7F825401" w14:textId="77777777" w:rsidTr="00106087">
        <w:trPr>
          <w:trHeight w:val="340"/>
        </w:trPr>
        <w:tc>
          <w:tcPr>
            <w:tcW w:w="4678" w:type="dxa"/>
            <w:tcBorders>
              <w:top w:val="nil"/>
            </w:tcBorders>
            <w:vAlign w:val="center"/>
          </w:tcPr>
          <w:p w14:paraId="19475042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14:paraId="5FDEC040" w14:textId="77777777" w:rsidR="00B7193B" w:rsidRPr="00752320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752320">
              <w:rPr>
                <w:rFonts w:ascii="Verdana" w:hAnsi="Verdana" w:cs="Arial"/>
                <w:sz w:val="17"/>
                <w:szCs w:val="17"/>
                <w:lang w:val="ru-RU"/>
              </w:rPr>
              <w:t>Ставки досрочного расторжения</w:t>
            </w:r>
            <w:r>
              <w:rPr>
                <w:rFonts w:ascii="Verdana" w:hAnsi="Verdana" w:cs="Arial"/>
                <w:sz w:val="17"/>
                <w:szCs w:val="17"/>
                <w:lang w:val="ru-RU"/>
              </w:rPr>
              <w:t xml:space="preserve"> </w:t>
            </w:r>
            <w:r w:rsidRPr="00752320">
              <w:rPr>
                <w:rFonts w:ascii="Verdana" w:hAnsi="Verdana" w:cs="Arial"/>
                <w:i/>
                <w:sz w:val="17"/>
                <w:szCs w:val="17"/>
                <w:lang w:val="ru-RU"/>
              </w:rPr>
              <w:t>&lt;если применимо&gt;:</w:t>
            </w:r>
          </w:p>
        </w:tc>
      </w:tr>
      <w:tr w:rsidR="00B7193B" w:rsidRPr="008A1A9B" w14:paraId="14F1278B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45DD94C3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перевода средств в депозит</w:t>
            </w:r>
          </w:p>
        </w:tc>
        <w:tc>
          <w:tcPr>
            <w:tcW w:w="5528" w:type="dxa"/>
            <w:gridSpan w:val="2"/>
            <w:vAlign w:val="center"/>
          </w:tcPr>
          <w:p w14:paraId="60A0D3FB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8254B79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0286AD6E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выплаты процентов</w:t>
            </w:r>
          </w:p>
        </w:tc>
        <w:tc>
          <w:tcPr>
            <w:tcW w:w="5528" w:type="dxa"/>
            <w:gridSpan w:val="2"/>
            <w:vAlign w:val="center"/>
          </w:tcPr>
          <w:p w14:paraId="03B815B4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0D445B2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9CD2A73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возврата депозита</w:t>
            </w:r>
          </w:p>
        </w:tc>
        <w:tc>
          <w:tcPr>
            <w:tcW w:w="5528" w:type="dxa"/>
            <w:gridSpan w:val="2"/>
            <w:vAlign w:val="center"/>
          </w:tcPr>
          <w:p w14:paraId="2EE275F7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</w:tbl>
    <w:p w14:paraId="2A8283A6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C0143CE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07932123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B3BB3">
        <w:rPr>
          <w:rFonts w:ascii="Verdana" w:eastAsia="Times New Roman" w:hAnsi="Verdana" w:cs="Times New Roman"/>
          <w:sz w:val="17"/>
          <w:szCs w:val="17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обслуживания:</w:t>
      </w:r>
    </w:p>
    <w:p w14:paraId="326AF363" w14:textId="77777777" w:rsidR="00B7193B" w:rsidRPr="00BB3BB3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4C07F53B" w14:textId="77777777" w:rsidR="00B7193B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Тарифы Банка.</w:t>
      </w:r>
    </w:p>
    <w:p w14:paraId="6857B13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736BAEA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9AD695D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487AAECA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6CB00420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9B3CAE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5973BF31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5AE1372E" w14:textId="77777777" w:rsidTr="00106087">
        <w:tc>
          <w:tcPr>
            <w:tcW w:w="5103" w:type="dxa"/>
            <w:shd w:val="clear" w:color="auto" w:fill="auto"/>
          </w:tcPr>
          <w:p w14:paraId="25905C1E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2E2AB17B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9992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6DFB405E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D0EC23F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A3E98E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1E7C50E6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22385AE1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56024420" w14:textId="77777777" w:rsidTr="00106087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7031C9D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7D6D99A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70ADC8EE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5F254C1B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2FFC6E98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9770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5D5D4B79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7193B" w:rsidRPr="00B860D0" w14:paraId="1787E7BC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4E58EE9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Открыт Счет Депозита № 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85815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06481CDC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3D1D988" w14:textId="77777777" w:rsidR="00B7193B" w:rsidRDefault="00B7193B" w:rsidP="00B7193B"/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74E24A6F" w14:textId="77777777" w:rsidTr="00106087">
        <w:trPr>
          <w:trHeight w:val="397"/>
        </w:trPr>
        <w:tc>
          <w:tcPr>
            <w:tcW w:w="8028" w:type="dxa"/>
          </w:tcPr>
          <w:p w14:paraId="382703B2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1CA5A035" wp14:editId="18FFD9B6">
                  <wp:extent cx="1433830" cy="328930"/>
                  <wp:effectExtent l="19050" t="0" r="0" b="0"/>
                  <wp:docPr id="1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BC58DEB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A4FE765" wp14:editId="566CE415">
                  <wp:extent cx="1294765" cy="343535"/>
                  <wp:effectExtent l="0" t="0" r="635" b="0"/>
                  <wp:docPr id="1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E6AE7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F955D3C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5" w:name="_Toc108082204"/>
      <w:r>
        <w:rPr>
          <w:rFonts w:ascii="Verdana" w:hAnsi="Verdana"/>
          <w:sz w:val="28"/>
          <w:szCs w:val="28"/>
        </w:rPr>
        <w:t>Заявление на досрочный возврат депозита</w:t>
      </w:r>
      <w:bookmarkEnd w:id="45"/>
    </w:p>
    <w:p w14:paraId="24FCAF23" w14:textId="2026CA13" w:rsidR="00B7193B" w:rsidRPr="00B7193B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 w:rsidRPr="00B7193B">
        <w:rPr>
          <w:rFonts w:ascii="Verdana" w:hAnsi="Verdana"/>
          <w:sz w:val="28"/>
          <w:szCs w:val="28"/>
        </w:rPr>
        <w:t>№ ___ от «___» _________ _______ г.</w:t>
      </w:r>
    </w:p>
    <w:p w14:paraId="0CD78EC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48D69EB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907"/>
        <w:gridCol w:w="5528"/>
      </w:tblGrid>
      <w:tr w:rsidR="00B7193B" w:rsidRPr="008A1A9B" w14:paraId="79EA71EE" w14:textId="77777777" w:rsidTr="00106087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53F5B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FC3783" w14:textId="77777777" w:rsidR="00B7193B" w:rsidRPr="008A1A9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1B3BC114" w14:textId="77777777" w:rsidTr="00106087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21C1C8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3D51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E3DA56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78CF6547" w14:textId="77777777" w:rsidTr="00106087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6AD9B5" w14:textId="77777777" w:rsidR="00B7193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2ECC7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7F283" w14:textId="77777777" w:rsidR="00B7193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76D3EE4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5129276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7193B" w:rsidRPr="008A1A9B" w14:paraId="51D11E1A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4898657" w14:textId="77777777" w:rsidR="00B7193B" w:rsidRPr="00BB280C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Договор №</w:t>
            </w:r>
          </w:p>
        </w:tc>
        <w:tc>
          <w:tcPr>
            <w:tcW w:w="5528" w:type="dxa"/>
            <w:vAlign w:val="center"/>
          </w:tcPr>
          <w:p w14:paraId="5AF3B0C3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4DDEE336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E7CAF8C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Счет депозита</w:t>
            </w:r>
          </w:p>
        </w:tc>
        <w:tc>
          <w:tcPr>
            <w:tcW w:w="5528" w:type="dxa"/>
            <w:vAlign w:val="center"/>
          </w:tcPr>
          <w:p w14:paraId="70678179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5C0737B3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ABF69F4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5528" w:type="dxa"/>
            <w:vAlign w:val="center"/>
          </w:tcPr>
          <w:p w14:paraId="1C509F97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4616FDA" w14:textId="77777777" w:rsidTr="00106087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F0B1AF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Сумма возврата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DD5060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9A98224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90CFD7F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зачисления средств депозита и процентов</w:t>
            </w:r>
          </w:p>
        </w:tc>
        <w:tc>
          <w:tcPr>
            <w:tcW w:w="5528" w:type="dxa"/>
            <w:vAlign w:val="center"/>
          </w:tcPr>
          <w:p w14:paraId="6265E25A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A62F5DF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6F28B0C" w14:textId="77777777" w:rsidR="00B7193B" w:rsidRPr="00BB280C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Примечание</w:t>
            </w:r>
          </w:p>
        </w:tc>
        <w:tc>
          <w:tcPr>
            <w:tcW w:w="5528" w:type="dxa"/>
            <w:vAlign w:val="center"/>
          </w:tcPr>
          <w:p w14:paraId="51CD41D2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517F4B05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B6DE4F2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1F4E17E" w14:textId="77777777" w:rsidR="00B7193B" w:rsidRPr="00BB280C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38DBC531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0A7B86DA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F11823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1F37C05F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39FDA4C0" w14:textId="77777777" w:rsidTr="00106087">
        <w:tc>
          <w:tcPr>
            <w:tcW w:w="5103" w:type="dxa"/>
            <w:shd w:val="clear" w:color="auto" w:fill="auto"/>
          </w:tcPr>
          <w:p w14:paraId="6228C9FB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51D99293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D8FCED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796BDCAC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2A633BD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4D1BB94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3B9F5D37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6BC7D5F4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6A66A566" w14:textId="77777777" w:rsidTr="00106087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C67DCB6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678B21A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5F98223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6A54F29C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7EE42413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8EDEF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5DC9535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7EC3B23" w14:textId="77777777" w:rsidR="00B7193B" w:rsidRDefault="00B7193B" w:rsidP="00B7193B"/>
    <w:p w14:paraId="536B4474" w14:textId="56C392E1" w:rsidR="00B7193B" w:rsidRDefault="00B7193B"/>
    <w:p w14:paraId="2E16B7B0" w14:textId="77777777" w:rsidR="00B7193B" w:rsidRDefault="00B7193B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2A76E40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6" w:name="_Toc53502172"/>
      <w:bookmarkStart w:id="47" w:name="_Toc108082205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46"/>
      <w:bookmarkEnd w:id="47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lastRenderedPageBreak/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3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4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5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3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5345A2">
          <w:headerReference w:type="first" r:id="rId14"/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8" w:name="_Toc53502173"/>
      <w:bookmarkStart w:id="49" w:name="_Toc108082206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48"/>
      <w:bookmarkEnd w:id="49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7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A47A42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0" w:name="_Toc53502176"/>
      <w:bookmarkStart w:id="51" w:name="_Toc108082207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50"/>
      <w:bookmarkEnd w:id="51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2" w:name="_Toc53502179"/>
      <w:bookmarkStart w:id="53" w:name="_Toc108082208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52"/>
      <w:bookmarkEnd w:id="53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4" w:name="_Toc53502182"/>
      <w:bookmarkStart w:id="55" w:name="_Toc108082209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54"/>
      <w:bookmarkEnd w:id="55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lastRenderedPageBreak/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6" w:name="_Toc108082210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56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7" w:name="_Toc108082211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57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8" w:name="_Toc108082212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58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C529C8" w:rsidRPr="00383DCB" w:rsidRDefault="00C529C8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C529C8" w:rsidRPr="00383DCB" w:rsidRDefault="00C529C8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9" w:name="_Toc53502185"/>
      <w:bookmarkStart w:id="60" w:name="_Toc108082213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59"/>
      <w:bookmarkEnd w:id="60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61" w:name="_Toc53502188"/>
      <w:bookmarkStart w:id="62" w:name="_Toc108082214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61"/>
      <w:bookmarkEnd w:id="62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8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lastRenderedPageBreak/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5"/>
      <w:headerReference w:type="first" r:id="rId16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592F" w14:textId="77777777" w:rsidR="00C529C8" w:rsidRDefault="00C529C8" w:rsidP="003F0A3C">
      <w:pPr>
        <w:spacing w:after="0" w:line="240" w:lineRule="auto"/>
      </w:pPr>
      <w:r>
        <w:separator/>
      </w:r>
    </w:p>
  </w:endnote>
  <w:endnote w:type="continuationSeparator" w:id="0">
    <w:p w14:paraId="1A08CFAA" w14:textId="77777777" w:rsidR="00C529C8" w:rsidRDefault="00C529C8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E4CF" w14:textId="77777777" w:rsidR="00C529C8" w:rsidRDefault="00C529C8" w:rsidP="003F0A3C">
      <w:pPr>
        <w:spacing w:after="0" w:line="240" w:lineRule="auto"/>
      </w:pPr>
      <w:r>
        <w:separator/>
      </w:r>
    </w:p>
  </w:footnote>
  <w:footnote w:type="continuationSeparator" w:id="0">
    <w:p w14:paraId="660BC119" w14:textId="77777777" w:rsidR="00C529C8" w:rsidRDefault="00C529C8" w:rsidP="003F0A3C">
      <w:pPr>
        <w:spacing w:after="0" w:line="240" w:lineRule="auto"/>
      </w:pPr>
      <w:r>
        <w:continuationSeparator/>
      </w:r>
    </w:p>
  </w:footnote>
  <w:footnote w:id="1">
    <w:p w14:paraId="4DBE33FB" w14:textId="3EE0B26E" w:rsidR="0000663A" w:rsidRPr="0000663A" w:rsidRDefault="0000663A" w:rsidP="0000663A">
      <w:pPr>
        <w:pStyle w:val="ae"/>
        <w:spacing w:line="160" w:lineRule="exact"/>
        <w:rPr>
          <w:rFonts w:ascii="Verdana" w:hAnsi="Verdana"/>
          <w:sz w:val="13"/>
          <w:szCs w:val="13"/>
        </w:rPr>
      </w:pPr>
      <w:r w:rsidRPr="0000663A">
        <w:rPr>
          <w:rStyle w:val="af0"/>
          <w:rFonts w:ascii="Verdana" w:hAnsi="Verdana"/>
          <w:sz w:val="13"/>
          <w:szCs w:val="13"/>
        </w:rPr>
        <w:footnoteRef/>
      </w:r>
      <w:r w:rsidRPr="0000663A">
        <w:rPr>
          <w:rFonts w:ascii="Verdana" w:hAnsi="Verdana"/>
          <w:sz w:val="13"/>
          <w:szCs w:val="13"/>
        </w:rPr>
        <w:t xml:space="preserve"> Если срок перечисления платежа приходится на нерабочий день, либо на число месяца, отсутствующее в календаре, то перечисление суммы платежа осуществляется в следующий рабочий день.</w:t>
      </w:r>
    </w:p>
  </w:footnote>
  <w:footnote w:id="2">
    <w:p w14:paraId="2160B54B" w14:textId="77777777" w:rsidR="00C529C8" w:rsidRPr="00CF231A" w:rsidRDefault="00C529C8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3">
    <w:p w14:paraId="1617C67B" w14:textId="77777777" w:rsidR="00C529C8" w:rsidRPr="00CF231A" w:rsidRDefault="00C529C8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4">
    <w:p w14:paraId="2926140F" w14:textId="77777777" w:rsidR="00C529C8" w:rsidRPr="00CF231A" w:rsidRDefault="00C529C8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5">
    <w:p w14:paraId="34DC3FD8" w14:textId="77777777" w:rsidR="00C529C8" w:rsidRPr="00CF231A" w:rsidRDefault="00C529C8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6">
    <w:p w14:paraId="008A0462" w14:textId="77777777" w:rsidR="00C529C8" w:rsidRPr="007D1B33" w:rsidRDefault="00C529C8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7">
    <w:p w14:paraId="49D6DEF2" w14:textId="77777777" w:rsidR="00C529C8" w:rsidRPr="007D1B33" w:rsidRDefault="00C529C8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8">
    <w:p w14:paraId="5333BE5C" w14:textId="77777777" w:rsidR="00C529C8" w:rsidRPr="00020C37" w:rsidRDefault="00C529C8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2F4F" w14:textId="76580D3B" w:rsidR="005345A2" w:rsidRDefault="005345A2" w:rsidP="005345A2">
    <w:pPr>
      <w:pStyle w:val="a4"/>
      <w:jc w:val="right"/>
      <w:rPr>
        <w:rFonts w:ascii="Verdana" w:hAnsi="Verdana"/>
        <w:sz w:val="17"/>
        <w:szCs w:val="17"/>
      </w:rPr>
    </w:pPr>
    <w:r w:rsidRPr="005345A2">
      <w:rPr>
        <w:rFonts w:ascii="Verdana" w:hAnsi="Verdana"/>
        <w:sz w:val="17"/>
        <w:szCs w:val="17"/>
      </w:rPr>
      <w:t>Приложение 1 к Приказу</w:t>
    </w:r>
    <w:r>
      <w:rPr>
        <w:rFonts w:ascii="Verdana" w:hAnsi="Verdana"/>
        <w:sz w:val="17"/>
        <w:szCs w:val="17"/>
      </w:rPr>
      <w:t xml:space="preserve"> ___________________________________________</w:t>
    </w:r>
  </w:p>
  <w:p w14:paraId="47C6C560" w14:textId="104D5DF9" w:rsidR="005345A2" w:rsidRPr="005345A2" w:rsidRDefault="005345A2" w:rsidP="005345A2">
    <w:pPr>
      <w:pStyle w:val="a4"/>
      <w:jc w:val="right"/>
      <w:rPr>
        <w:rFonts w:ascii="Verdana" w:hAnsi="Verdana"/>
        <w:sz w:val="17"/>
        <w:szCs w:val="17"/>
      </w:rPr>
    </w:pPr>
    <w:r w:rsidRPr="005345A2">
      <w:rPr>
        <w:rFonts w:ascii="Verdana" w:hAnsi="Verdana"/>
        <w:sz w:val="17"/>
        <w:szCs w:val="17"/>
      </w:rPr>
      <w:t xml:space="preserve"> Приложение 13</w:t>
    </w:r>
    <w:r>
      <w:rPr>
        <w:rFonts w:ascii="Verdana" w:hAnsi="Verdana"/>
        <w:sz w:val="17"/>
        <w:szCs w:val="17"/>
      </w:rPr>
      <w:t xml:space="preserve"> к </w:t>
    </w:r>
    <w:r w:rsidRPr="005345A2">
      <w:rPr>
        <w:rFonts w:ascii="Verdana" w:hAnsi="Verdana"/>
        <w:sz w:val="17"/>
        <w:szCs w:val="17"/>
      </w:rPr>
      <w:t>Правил</w:t>
    </w:r>
    <w:r>
      <w:rPr>
        <w:rFonts w:ascii="Verdana" w:hAnsi="Verdana"/>
        <w:sz w:val="17"/>
        <w:szCs w:val="17"/>
      </w:rPr>
      <w:t>ам</w:t>
    </w:r>
    <w:r w:rsidRPr="005345A2">
      <w:rPr>
        <w:rFonts w:ascii="Verdana" w:hAnsi="Verdana"/>
        <w:sz w:val="17"/>
        <w:szCs w:val="17"/>
      </w:rPr>
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практикой, в ПАО Банк «АЛЕКСАНДРОВСКИЙ»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C529C8" w:rsidRDefault="00C529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C529C8" w:rsidRPr="00972FE9" w:rsidRDefault="00C529C8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B3"/>
    <w:multiLevelType w:val="hybridMultilevel"/>
    <w:tmpl w:val="34ECD158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4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10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0663A"/>
    <w:rsid w:val="00020C37"/>
    <w:rsid w:val="0004038B"/>
    <w:rsid w:val="000553CD"/>
    <w:rsid w:val="00094D5E"/>
    <w:rsid w:val="000A428D"/>
    <w:rsid w:val="000B2F2B"/>
    <w:rsid w:val="000E3854"/>
    <w:rsid w:val="000E48F3"/>
    <w:rsid w:val="000F25AA"/>
    <w:rsid w:val="000F5A72"/>
    <w:rsid w:val="001036EF"/>
    <w:rsid w:val="00106087"/>
    <w:rsid w:val="00123E8D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52C1D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567E8"/>
    <w:rsid w:val="00474606"/>
    <w:rsid w:val="004843CF"/>
    <w:rsid w:val="0048685B"/>
    <w:rsid w:val="004B15EC"/>
    <w:rsid w:val="004C6C61"/>
    <w:rsid w:val="004C7D6B"/>
    <w:rsid w:val="004D4D1F"/>
    <w:rsid w:val="004D6431"/>
    <w:rsid w:val="004D74F7"/>
    <w:rsid w:val="004F7769"/>
    <w:rsid w:val="00517DC5"/>
    <w:rsid w:val="005345A2"/>
    <w:rsid w:val="00544238"/>
    <w:rsid w:val="005B5637"/>
    <w:rsid w:val="005C27DC"/>
    <w:rsid w:val="005C7863"/>
    <w:rsid w:val="005D3A4C"/>
    <w:rsid w:val="005E3AAD"/>
    <w:rsid w:val="0061254B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5568D"/>
    <w:rsid w:val="00761AF3"/>
    <w:rsid w:val="00773F61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A31DA"/>
    <w:rsid w:val="008B31F8"/>
    <w:rsid w:val="008C4FAF"/>
    <w:rsid w:val="008C5A9C"/>
    <w:rsid w:val="008D235B"/>
    <w:rsid w:val="008E0C76"/>
    <w:rsid w:val="008E2562"/>
    <w:rsid w:val="008F3389"/>
    <w:rsid w:val="00904A96"/>
    <w:rsid w:val="00952E16"/>
    <w:rsid w:val="00956427"/>
    <w:rsid w:val="00972FE9"/>
    <w:rsid w:val="00986AB8"/>
    <w:rsid w:val="009915A5"/>
    <w:rsid w:val="009B0152"/>
    <w:rsid w:val="009B2487"/>
    <w:rsid w:val="009E109E"/>
    <w:rsid w:val="009E2184"/>
    <w:rsid w:val="00A07AE4"/>
    <w:rsid w:val="00A11B06"/>
    <w:rsid w:val="00A4489E"/>
    <w:rsid w:val="00A47A42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193B"/>
    <w:rsid w:val="00B77D81"/>
    <w:rsid w:val="00B860D0"/>
    <w:rsid w:val="00BC40D6"/>
    <w:rsid w:val="00BD750F"/>
    <w:rsid w:val="00BE486C"/>
    <w:rsid w:val="00C106BB"/>
    <w:rsid w:val="00C529C8"/>
    <w:rsid w:val="00C52ABA"/>
    <w:rsid w:val="00C80B52"/>
    <w:rsid w:val="00C868E2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2BCE"/>
    <w:rsid w:val="00DE672F"/>
    <w:rsid w:val="00E04DBC"/>
    <w:rsid w:val="00E16917"/>
    <w:rsid w:val="00E36430"/>
    <w:rsid w:val="00E60325"/>
    <w:rsid w:val="00E733CB"/>
    <w:rsid w:val="00E778E1"/>
    <w:rsid w:val="00EB27BE"/>
    <w:rsid w:val="00EC4EF8"/>
    <w:rsid w:val="00EC7385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3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2BCE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  <w:style w:type="table" w:customStyle="1" w:styleId="TableGrid81">
    <w:name w:val="Table Grid81"/>
    <w:basedOn w:val="a2"/>
    <w:next w:val="a8"/>
    <w:uiPriority w:val="59"/>
    <w:rsid w:val="00123E8D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39"/>
    <w:rsid w:val="00123E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bank.ru/about/internet_ban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B1CC-4F8E-4182-A373-B3E5D491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7463</Words>
  <Characters>42544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8</cp:revision>
  <cp:lastPrinted>2022-07-08T08:19:00Z</cp:lastPrinted>
  <dcterms:created xsi:type="dcterms:W3CDTF">2022-07-07T07:29:00Z</dcterms:created>
  <dcterms:modified xsi:type="dcterms:W3CDTF">2022-07-08T09:08:00Z</dcterms:modified>
</cp:coreProperties>
</file>